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5A33" w14:textId="2BA4BB92" w:rsidR="00C852F7" w:rsidRDefault="00C852F7" w:rsidP="00C852F7">
      <w:pPr>
        <w:jc w:val="center"/>
      </w:pPr>
      <w:r>
        <w:rPr>
          <w:noProof/>
        </w:rPr>
        <w:drawing>
          <wp:inline distT="0" distB="0" distL="0" distR="0" wp14:anchorId="53693027" wp14:editId="173F5CA2">
            <wp:extent cx="3275635" cy="85792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 - single 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830" cy="8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FAEA8" w14:textId="22DDA0E7" w:rsidR="002961DE" w:rsidRPr="002961DE" w:rsidRDefault="24D172EB" w:rsidP="002961DE">
      <w:pPr>
        <w:jc w:val="center"/>
        <w:rPr>
          <w:b/>
          <w:bCs/>
          <w:sz w:val="36"/>
          <w:szCs w:val="36"/>
        </w:rPr>
      </w:pPr>
      <w:r w:rsidRPr="78000FD3">
        <w:rPr>
          <w:b/>
          <w:bCs/>
          <w:sz w:val="36"/>
          <w:szCs w:val="36"/>
        </w:rPr>
        <w:t>Provider Access</w:t>
      </w:r>
      <w:r w:rsidR="002961DE" w:rsidRPr="78000FD3">
        <w:rPr>
          <w:b/>
          <w:bCs/>
          <w:sz w:val="36"/>
          <w:szCs w:val="36"/>
        </w:rPr>
        <w:t xml:space="preserve"> Policy Statement</w:t>
      </w:r>
      <w:r w:rsidR="49D2AAD1" w:rsidRPr="78000FD3">
        <w:rPr>
          <w:b/>
          <w:bCs/>
          <w:sz w:val="36"/>
          <w:szCs w:val="36"/>
        </w:rPr>
        <w:t xml:space="preserve"> (PAL)</w:t>
      </w:r>
    </w:p>
    <w:p w14:paraId="35FAA852" w14:textId="73E876D5" w:rsidR="002961DE" w:rsidRPr="002961DE" w:rsidRDefault="002961DE" w:rsidP="002961DE">
      <w:pPr>
        <w:jc w:val="center"/>
        <w:rPr>
          <w:b/>
          <w:bCs/>
        </w:rPr>
      </w:pPr>
      <w:r w:rsidRPr="6AA767D9">
        <w:rPr>
          <w:b/>
          <w:bCs/>
        </w:rPr>
        <w:t xml:space="preserve">Access </w:t>
      </w:r>
      <w:r w:rsidR="4C863D08" w:rsidRPr="6AA767D9">
        <w:rPr>
          <w:b/>
          <w:bCs/>
        </w:rPr>
        <w:t>f</w:t>
      </w:r>
      <w:r w:rsidRPr="6AA767D9">
        <w:rPr>
          <w:b/>
          <w:bCs/>
        </w:rPr>
        <w:t xml:space="preserve">or colleges, training providers, </w:t>
      </w:r>
      <w:r w:rsidR="111BBF96" w:rsidRPr="6AA767D9">
        <w:rPr>
          <w:b/>
          <w:bCs/>
        </w:rPr>
        <w:t xml:space="preserve">university technical colleges, </w:t>
      </w:r>
      <w:proofErr w:type="gramStart"/>
      <w:r w:rsidRPr="6AA767D9">
        <w:rPr>
          <w:b/>
          <w:bCs/>
        </w:rPr>
        <w:t>universities</w:t>
      </w:r>
      <w:proofErr w:type="gramEnd"/>
      <w:r w:rsidRPr="6AA767D9">
        <w:rPr>
          <w:b/>
          <w:bCs/>
        </w:rPr>
        <w:t xml:space="preserve"> and all other post 16 </w:t>
      </w:r>
      <w:r w:rsidR="31C94CFD" w:rsidRPr="6AA767D9">
        <w:rPr>
          <w:b/>
          <w:bCs/>
        </w:rPr>
        <w:t>providers</w:t>
      </w:r>
      <w:r w:rsidR="6943C230" w:rsidRPr="6AA767D9">
        <w:rPr>
          <w:b/>
          <w:bCs/>
        </w:rPr>
        <w:t xml:space="preserve"> offering</w:t>
      </w:r>
      <w:r w:rsidRPr="6AA767D9">
        <w:rPr>
          <w:b/>
          <w:bCs/>
        </w:rPr>
        <w:t xml:space="preserve"> technical, vocational and academic</w:t>
      </w:r>
      <w:r w:rsidR="31E304D4" w:rsidRPr="6AA767D9">
        <w:rPr>
          <w:b/>
          <w:bCs/>
        </w:rPr>
        <w:t xml:space="preserve"> </w:t>
      </w:r>
      <w:r w:rsidR="066AA8DE" w:rsidRPr="6AA767D9">
        <w:rPr>
          <w:b/>
          <w:bCs/>
        </w:rPr>
        <w:t>routes and apprenticeships</w:t>
      </w:r>
    </w:p>
    <w:p w14:paraId="76DA9A90" w14:textId="3097E3B3" w:rsidR="002961DE" w:rsidRDefault="5EBB6FB4" w:rsidP="78000FD3">
      <w:pPr>
        <w:jc w:val="center"/>
        <w:rPr>
          <w:b/>
          <w:bCs/>
        </w:rPr>
      </w:pPr>
      <w:r w:rsidRPr="78000FD3">
        <w:rPr>
          <w:b/>
          <w:bCs/>
        </w:rPr>
        <w:t>Updated January 2023</w:t>
      </w:r>
    </w:p>
    <w:p w14:paraId="72B0FACD" w14:textId="3657CF77" w:rsidR="002961DE" w:rsidRPr="004F4908" w:rsidRDefault="004F4908" w:rsidP="004F4908">
      <w:pPr>
        <w:shd w:val="clear" w:color="auto" w:fill="FFFFFF" w:themeFill="background1"/>
        <w:jc w:val="center"/>
      </w:pPr>
      <w:r w:rsidRPr="004F4908">
        <w:t>Nethergate Academy</w:t>
      </w:r>
    </w:p>
    <w:p w14:paraId="1A33D97F" w14:textId="77777777" w:rsidR="46845319" w:rsidRDefault="46845319">
      <w:r>
        <w:t xml:space="preserve">This policy statement sets out the arrangements for managing the access of providers to students for the purpose of giving them information about the provider’s education or training offer. </w:t>
      </w:r>
    </w:p>
    <w:p w14:paraId="0C29440F" w14:textId="60227E7D" w:rsidR="00A603AF" w:rsidRPr="00A603AF" w:rsidRDefault="00A603AF" w:rsidP="78000FD3">
      <w:pPr>
        <w:rPr>
          <w:b/>
          <w:bCs/>
        </w:rPr>
      </w:pPr>
      <w:r w:rsidRPr="00A603AF">
        <w:rPr>
          <w:b/>
          <w:bCs/>
        </w:rPr>
        <w:t>Pupil Entitlement:</w:t>
      </w:r>
    </w:p>
    <w:p w14:paraId="7F0CE762" w14:textId="1CBFCE98" w:rsidR="00441270" w:rsidRDefault="00441270" w:rsidP="78000FD3">
      <w:r>
        <w:t xml:space="preserve">All </w:t>
      </w:r>
      <w:r w:rsidR="001F4A1D">
        <w:t>students</w:t>
      </w:r>
      <w:r>
        <w:t xml:space="preserve"> in years 8 to 13 are entitled: </w:t>
      </w:r>
    </w:p>
    <w:p w14:paraId="2F8A91E6" w14:textId="77777777" w:rsidR="00441270" w:rsidRDefault="00441270" w:rsidP="78000FD3">
      <w:r>
        <w:t xml:space="preserve">• to find out about technical education qualifications and apprenticeships opportunities, as part of a careers programme which provides information on the full range of education and training options available at each transition </w:t>
      </w:r>
      <w:proofErr w:type="gramStart"/>
      <w:r>
        <w:t>point;</w:t>
      </w:r>
      <w:proofErr w:type="gramEnd"/>
      <w:r>
        <w:t xml:space="preserve"> </w:t>
      </w:r>
    </w:p>
    <w:p w14:paraId="4FDAE97E" w14:textId="77777777" w:rsidR="00441270" w:rsidRDefault="00441270" w:rsidP="78000FD3">
      <w:r>
        <w:t xml:space="preserve">• to hear from a range of local providers about the opportunities they offer, including technical education and apprenticeships – through options events, assemblies and group discussions and taster </w:t>
      </w:r>
      <w:proofErr w:type="gramStart"/>
      <w:r>
        <w:t>events;</w:t>
      </w:r>
      <w:proofErr w:type="gramEnd"/>
      <w:r>
        <w:t xml:space="preserve"> </w:t>
      </w:r>
    </w:p>
    <w:p w14:paraId="265B6E35" w14:textId="720BF5A0" w:rsidR="00A603AF" w:rsidRDefault="00441270" w:rsidP="78000FD3">
      <w:r>
        <w:t>• to understand how to make applications for the full range of academic and technical courses.</w:t>
      </w:r>
    </w:p>
    <w:p w14:paraId="520CE9AE" w14:textId="0F860482" w:rsidR="20261C2B" w:rsidRDefault="20261C2B" w:rsidP="78000FD3">
      <w:r>
        <w:t>In line with the updated Provider Access Legislation, from January 2023, all schools must provide a</w:t>
      </w:r>
      <w:r w:rsidR="00F52873">
        <w:t xml:space="preserve"> </w:t>
      </w:r>
      <w:r w:rsidR="009D35ED">
        <w:t>m</w:t>
      </w:r>
      <w:r w:rsidR="00F52873">
        <w:t>inimum</w:t>
      </w:r>
      <w:r w:rsidR="00A603AF">
        <w:t xml:space="preserve"> of</w:t>
      </w:r>
      <w:r>
        <w:t xml:space="preserve"> six encounters for all students with post 16 providers, as above. This is broken down into key </w:t>
      </w:r>
      <w:r w:rsidR="3241E96B">
        <w:t>phases: -</w:t>
      </w:r>
    </w:p>
    <w:p w14:paraId="3A396FC8" w14:textId="59AE6A15" w:rsidR="3241E96B" w:rsidRDefault="3241E96B" w:rsidP="78000FD3">
      <w:r w:rsidRPr="78000FD3">
        <w:rPr>
          <w:b/>
          <w:bCs/>
        </w:rPr>
        <w:t>1</w:t>
      </w:r>
      <w:r w:rsidRPr="78000FD3">
        <w:rPr>
          <w:b/>
          <w:bCs/>
          <w:vertAlign w:val="superscript"/>
        </w:rPr>
        <w:t>st</w:t>
      </w:r>
      <w:r w:rsidRPr="78000FD3">
        <w:rPr>
          <w:b/>
          <w:bCs/>
        </w:rPr>
        <w:t xml:space="preserve"> key phase</w:t>
      </w:r>
      <w:r>
        <w:tab/>
        <w:t>Year 8 or 9</w:t>
      </w:r>
      <w:r>
        <w:tab/>
        <w:t>Two encounters for students that are mandatory for all to attend</w:t>
      </w:r>
    </w:p>
    <w:p w14:paraId="357CA438" w14:textId="14911626" w:rsidR="3241E96B" w:rsidRDefault="3241E96B" w:rsidP="78000FD3">
      <w:r w:rsidRPr="78000FD3">
        <w:rPr>
          <w:b/>
          <w:bCs/>
        </w:rPr>
        <w:t>2</w:t>
      </w:r>
      <w:r w:rsidRPr="78000FD3">
        <w:rPr>
          <w:b/>
          <w:bCs/>
          <w:vertAlign w:val="superscript"/>
        </w:rPr>
        <w:t>nd</w:t>
      </w:r>
      <w:r w:rsidRPr="78000FD3">
        <w:rPr>
          <w:b/>
          <w:bCs/>
        </w:rPr>
        <w:t xml:space="preserve"> key phase</w:t>
      </w:r>
      <w:r>
        <w:tab/>
        <w:t>Year 10 or 11</w:t>
      </w:r>
      <w:r>
        <w:tab/>
        <w:t>Two encounters for students that are mandatory for all to attend</w:t>
      </w:r>
    </w:p>
    <w:p w14:paraId="4BCB5016" w14:textId="4EB01BEC" w:rsidR="3241E96B" w:rsidRDefault="3241E96B" w:rsidP="78000FD3">
      <w:r w:rsidRPr="78000FD3">
        <w:rPr>
          <w:b/>
          <w:bCs/>
        </w:rPr>
        <w:t>3</w:t>
      </w:r>
      <w:r w:rsidRPr="78000FD3">
        <w:rPr>
          <w:b/>
          <w:bCs/>
          <w:vertAlign w:val="superscript"/>
        </w:rPr>
        <w:t>rd</w:t>
      </w:r>
      <w:r w:rsidRPr="78000FD3">
        <w:rPr>
          <w:b/>
          <w:bCs/>
        </w:rPr>
        <w:t xml:space="preserve"> key phase</w:t>
      </w:r>
      <w:r>
        <w:tab/>
        <w:t>Year 12 or 13</w:t>
      </w:r>
      <w:r>
        <w:tab/>
        <w:t xml:space="preserve">Two encounters that are mandatory for the school to put on but </w:t>
      </w:r>
      <w:r>
        <w:br/>
      </w:r>
      <w:r>
        <w:tab/>
      </w:r>
      <w:r>
        <w:tab/>
      </w:r>
      <w:r>
        <w:tab/>
      </w:r>
      <w:r>
        <w:tab/>
      </w:r>
      <w:r w:rsidR="0E682D5F">
        <w:t>optional for students to attend</w:t>
      </w:r>
    </w:p>
    <w:p w14:paraId="5C779F13" w14:textId="77777777" w:rsidR="005D37C9" w:rsidRDefault="005D37C9" w:rsidP="78000FD3">
      <w:r>
        <w:t xml:space="preserve">These provider encounters will be scheduled during the main school hours and the provider will be given a reasonable amount of time to, as a minimum: </w:t>
      </w:r>
    </w:p>
    <w:p w14:paraId="53C23BB7" w14:textId="77777777" w:rsidR="005D37C9" w:rsidRDefault="005D37C9" w:rsidP="78000FD3">
      <w:r>
        <w:t xml:space="preserve">• share information about both the provider and the approved technical education qualification and apprenticeships that the provider offers </w:t>
      </w:r>
    </w:p>
    <w:p w14:paraId="21F71369" w14:textId="77777777" w:rsidR="005D37C9" w:rsidRDefault="005D37C9" w:rsidP="78000FD3">
      <w:r>
        <w:t xml:space="preserve">• explain what career routes those options could lead to </w:t>
      </w:r>
    </w:p>
    <w:p w14:paraId="70A9C465" w14:textId="3681CDBF" w:rsidR="005D37C9" w:rsidRDefault="005D37C9" w:rsidP="78000FD3">
      <w:r>
        <w:t>• provide insights into what it might be like to learn or train with that provider (including the opportunity to meet staff and s</w:t>
      </w:r>
      <w:r w:rsidR="001F4A1D">
        <w:t>tudents</w:t>
      </w:r>
      <w:r>
        <w:t xml:space="preserve"> from the provider) </w:t>
      </w:r>
    </w:p>
    <w:p w14:paraId="552BF8EF" w14:textId="115E0570" w:rsidR="005D37C9" w:rsidRDefault="005D37C9" w:rsidP="78000FD3">
      <w:r>
        <w:t>• answer questions from</w:t>
      </w:r>
      <w:r w:rsidR="0091498D">
        <w:t xml:space="preserve"> all</w:t>
      </w:r>
      <w:r>
        <w:t xml:space="preserve"> </w:t>
      </w:r>
      <w:r w:rsidR="0091498D">
        <w:t>students, including our most vulnerable and those with additional learning needs</w:t>
      </w:r>
    </w:p>
    <w:p w14:paraId="662FBB06" w14:textId="14A5A737" w:rsidR="0E682D5F" w:rsidRDefault="00BF3BE1" w:rsidP="78000FD3">
      <w:r>
        <w:lastRenderedPageBreak/>
        <w:t>Nethergate Academy</w:t>
      </w:r>
      <w:r w:rsidR="0E682D5F">
        <w:t xml:space="preserve"> defines an encounter as at least </w:t>
      </w:r>
      <w:r w:rsidR="00B4271A">
        <w:t>1</w:t>
      </w:r>
      <w:r w:rsidR="0E682D5F">
        <w:t xml:space="preserve"> hour</w:t>
      </w:r>
      <w:r w:rsidR="00C24ACC">
        <w:t>, during the academy day.</w:t>
      </w:r>
    </w:p>
    <w:p w14:paraId="20C50316" w14:textId="7B871A19" w:rsidR="00F36C60" w:rsidRDefault="00F36C60" w:rsidP="78000FD3">
      <w:r>
        <w:t xml:space="preserve">The academy days runs </w:t>
      </w:r>
      <w:r w:rsidRPr="00246B5A">
        <w:t xml:space="preserve">from </w:t>
      </w:r>
      <w:r w:rsidR="00633C27" w:rsidRPr="00246B5A">
        <w:t>8.</w:t>
      </w:r>
      <w:r w:rsidR="0017279E" w:rsidRPr="00246B5A">
        <w:t>50</w:t>
      </w:r>
      <w:r w:rsidR="00633C27" w:rsidRPr="00246B5A">
        <w:t xml:space="preserve">am until </w:t>
      </w:r>
      <w:r w:rsidR="0017279E" w:rsidRPr="00246B5A">
        <w:t>3</w:t>
      </w:r>
      <w:r w:rsidR="00633C27" w:rsidRPr="00246B5A">
        <w:t>.</w:t>
      </w:r>
      <w:r w:rsidR="00246B5A" w:rsidRPr="00246B5A">
        <w:t>00pm</w:t>
      </w:r>
    </w:p>
    <w:p w14:paraId="7C5A59DF" w14:textId="77777777" w:rsidR="002961DE" w:rsidRDefault="002961DE">
      <w:r>
        <w:t xml:space="preserve">This complies with the school’s legal obligations under Section 42B of the Education Act 1997. </w:t>
      </w:r>
    </w:p>
    <w:p w14:paraId="5E03C441" w14:textId="6FD528C7" w:rsidR="002961DE" w:rsidRDefault="002961DE" w:rsidP="78000FD3">
      <w:r>
        <w:t xml:space="preserve">As part of our </w:t>
      </w:r>
      <w:r w:rsidR="4ACA0420">
        <w:t>c</w:t>
      </w:r>
      <w:r w:rsidR="332B09A0">
        <w:t>areers</w:t>
      </w:r>
      <w:r>
        <w:t xml:space="preserve"> programme, we will consider requests from approved training, apprenticeship, technical and vocational education providers</w:t>
      </w:r>
      <w:r w:rsidR="00DA2560">
        <w:t>, including University Technical Colleges</w:t>
      </w:r>
      <w:r w:rsidR="00634ED4">
        <w:t xml:space="preserve"> where appropriate</w:t>
      </w:r>
      <w:r w:rsidR="00DA2560">
        <w:t>,</w:t>
      </w:r>
      <w:r>
        <w:t xml:space="preserve"> to speak to our students</w:t>
      </w:r>
      <w:r w:rsidR="00246B5A">
        <w:t xml:space="preserve"> Nethergate Academy</w:t>
      </w:r>
      <w:r>
        <w:t xml:space="preserve"> will also approach these providers </w:t>
      </w:r>
      <w:r w:rsidR="73857E24">
        <w:t xml:space="preserve">directly </w:t>
      </w:r>
      <w:r>
        <w:t xml:space="preserve">when planning and organising key </w:t>
      </w:r>
      <w:r w:rsidR="2D3BDDE2">
        <w:t>c</w:t>
      </w:r>
      <w:r w:rsidR="62106EEB">
        <w:t>areer related</w:t>
      </w:r>
      <w:r>
        <w:t xml:space="preserve"> events throughout the school year such as school assemblies, webinars within the curriculum</w:t>
      </w:r>
      <w:r w:rsidR="2450D0F7">
        <w:t>,</w:t>
      </w:r>
      <w:r>
        <w:t xml:space="preserve"> </w:t>
      </w:r>
      <w:r w:rsidR="00D40D29">
        <w:t>including live event</w:t>
      </w:r>
      <w:r w:rsidR="00F31892">
        <w:t>s</w:t>
      </w:r>
      <w:r w:rsidR="00D40D29">
        <w:t xml:space="preserve">, </w:t>
      </w:r>
      <w:r>
        <w:t>careers engagement events</w:t>
      </w:r>
      <w:r w:rsidR="5438A493">
        <w:t xml:space="preserve"> and parents evenings</w:t>
      </w:r>
      <w:r>
        <w:t xml:space="preserve">. </w:t>
      </w:r>
      <w:r w:rsidR="001E5B81">
        <w:t xml:space="preserve">Meaningful encounters </w:t>
      </w:r>
      <w:r w:rsidR="00D40D29">
        <w:t>may</w:t>
      </w:r>
      <w:r w:rsidR="001E5B81">
        <w:t xml:space="preserve"> be planned </w:t>
      </w:r>
      <w:proofErr w:type="gramStart"/>
      <w:r w:rsidR="001E5B81">
        <w:t>using</w:t>
      </w:r>
      <w:proofErr w:type="gramEnd"/>
      <w:r w:rsidR="001E5B81">
        <w:t xml:space="preserve"> the </w:t>
      </w:r>
      <w:hyperlink r:id="rId11" w:history="1">
        <w:r w:rsidR="00F37C67" w:rsidRPr="00F37C67">
          <w:rPr>
            <w:rStyle w:val="Hyperlink"/>
          </w:rPr>
          <w:t>M</w:t>
        </w:r>
        <w:r w:rsidR="001E5B81" w:rsidRPr="00F37C67">
          <w:rPr>
            <w:rStyle w:val="Hyperlink"/>
          </w:rPr>
          <w:t>aking it meaningful checklist</w:t>
        </w:r>
      </w:hyperlink>
      <w:r w:rsidR="00F37C67">
        <w:t>.</w:t>
      </w:r>
    </w:p>
    <w:p w14:paraId="048F8EF9" w14:textId="77777777" w:rsidR="00F37C67" w:rsidRDefault="00F37C67" w:rsidP="78000FD3"/>
    <w:p w14:paraId="04664A74" w14:textId="566960B4" w:rsidR="002961DE" w:rsidRDefault="002961DE" w:rsidP="78000FD3">
      <w:r>
        <w:t xml:space="preserve">The quality and impact of </w:t>
      </w:r>
      <w:r w:rsidR="5DBEEDCB">
        <w:t>c</w:t>
      </w:r>
      <w:r>
        <w:t xml:space="preserve">areers provision at </w:t>
      </w:r>
      <w:r w:rsidR="00246B5A">
        <w:t>Nethergate Academy</w:t>
      </w:r>
      <w:r>
        <w:t xml:space="preserve"> is monitored by our Senior Leadership Team</w:t>
      </w:r>
      <w:r w:rsidR="60CB4A1C">
        <w:t xml:space="preserve">, Trust Wide </w:t>
      </w:r>
      <w:r w:rsidR="00FD0706">
        <w:t>Advisers for Careers and Employability</w:t>
      </w:r>
      <w:r>
        <w:t xml:space="preserve"> and </w:t>
      </w:r>
      <w:r w:rsidR="6010A523">
        <w:t xml:space="preserve">the </w:t>
      </w:r>
      <w:r>
        <w:t xml:space="preserve">Academy </w:t>
      </w:r>
      <w:r w:rsidR="00600A8A">
        <w:t>Advisory Council</w:t>
      </w:r>
      <w:r w:rsidR="32C5F944">
        <w:t>. A</w:t>
      </w:r>
      <w:r>
        <w:t xml:space="preserve">ccess and opportunity to engage with technical, </w:t>
      </w:r>
      <w:proofErr w:type="gramStart"/>
      <w:r>
        <w:t>vocational</w:t>
      </w:r>
      <w:proofErr w:type="gramEnd"/>
      <w:r>
        <w:t xml:space="preserve"> and training providers will form part of this process. </w:t>
      </w:r>
    </w:p>
    <w:p w14:paraId="04D2EB21" w14:textId="3E4A3F08" w:rsidR="67D5984F" w:rsidRDefault="00246B5A" w:rsidP="78000FD3">
      <w:pPr>
        <w:rPr>
          <w:i/>
          <w:iCs/>
          <w:highlight w:val="yellow"/>
        </w:rPr>
      </w:pPr>
      <w:r w:rsidRPr="00246B5A">
        <w:t>Nethergate Academy</w:t>
      </w:r>
      <w:r w:rsidR="67D5984F">
        <w:t xml:space="preserve"> has a range of facilities available for </w:t>
      </w:r>
      <w:r w:rsidR="0DE157D7">
        <w:t>provider</w:t>
      </w:r>
      <w:r w:rsidR="67D5984F">
        <w:t xml:space="preserve">s to use in support of our careers programme. </w:t>
      </w:r>
      <w:r w:rsidR="67D5984F" w:rsidRPr="00357A11">
        <w:t xml:space="preserve">This includes </w:t>
      </w:r>
      <w:r w:rsidR="00357A11" w:rsidRPr="00357A11">
        <w:t xml:space="preserve">classrooms, the main </w:t>
      </w:r>
      <w:proofErr w:type="gramStart"/>
      <w:r w:rsidR="00357A11" w:rsidRPr="00357A11">
        <w:t>hall</w:t>
      </w:r>
      <w:proofErr w:type="gramEnd"/>
      <w:r w:rsidR="00357A11" w:rsidRPr="00357A11">
        <w:t xml:space="preserve"> or the small meeting hall</w:t>
      </w:r>
      <w:r w:rsidR="00357A11">
        <w:t>.</w:t>
      </w:r>
    </w:p>
    <w:p w14:paraId="149FCB22" w14:textId="2048732A" w:rsidR="00B72BA2" w:rsidRPr="00B72BA2" w:rsidRDefault="00B72BA2" w:rsidP="78000FD3">
      <w:pPr>
        <w:rPr>
          <w:b/>
          <w:bCs/>
        </w:rPr>
      </w:pPr>
      <w:r w:rsidRPr="00B72BA2">
        <w:rPr>
          <w:b/>
          <w:bCs/>
        </w:rPr>
        <w:t xml:space="preserve">Destinations of our </w:t>
      </w:r>
      <w:r w:rsidR="00307367">
        <w:rPr>
          <w:b/>
          <w:bCs/>
        </w:rPr>
        <w:t>students</w:t>
      </w:r>
    </w:p>
    <w:p w14:paraId="4D4041CA" w14:textId="7F904082" w:rsidR="004D480F" w:rsidRDefault="00B72BA2" w:rsidP="78000FD3">
      <w:r>
        <w:t>Last year our year 11</w:t>
      </w:r>
      <w:r w:rsidR="0027760E">
        <w:t xml:space="preserve"> </w:t>
      </w:r>
      <w:r w:rsidR="001F4A1D">
        <w:t>students</w:t>
      </w:r>
      <w:r>
        <w:t xml:space="preserve"> moved to range of providers in the local area after school: </w:t>
      </w:r>
    </w:p>
    <w:p w14:paraId="1843012E" w14:textId="74184FD2" w:rsidR="0027760E" w:rsidRDefault="0027760E" w:rsidP="0027760E">
      <w:pPr>
        <w:pStyle w:val="ListParagraph"/>
        <w:numPr>
          <w:ilvl w:val="0"/>
          <w:numId w:val="4"/>
        </w:numPr>
      </w:pPr>
      <w:r>
        <w:t>Nethergate Academy</w:t>
      </w:r>
    </w:p>
    <w:p w14:paraId="5C07BDE6" w14:textId="45D85BB5" w:rsidR="0027760E" w:rsidRDefault="0027760E" w:rsidP="0027760E">
      <w:pPr>
        <w:pStyle w:val="ListParagraph"/>
        <w:numPr>
          <w:ilvl w:val="0"/>
          <w:numId w:val="4"/>
        </w:numPr>
      </w:pPr>
      <w:r>
        <w:t>Nottingham College</w:t>
      </w:r>
    </w:p>
    <w:p w14:paraId="087E46B8" w14:textId="21A158CC" w:rsidR="0027760E" w:rsidRDefault="0027760E" w:rsidP="0027760E">
      <w:pPr>
        <w:pStyle w:val="ListParagraph"/>
      </w:pPr>
    </w:p>
    <w:p w14:paraId="6F97E058" w14:textId="46F95113" w:rsidR="004D480F" w:rsidRDefault="00B72BA2" w:rsidP="78000FD3">
      <w:r>
        <w:t>Last year our year 13 s</w:t>
      </w:r>
      <w:r w:rsidR="00307367">
        <w:t>tudents</w:t>
      </w:r>
      <w:r>
        <w:t xml:space="preserve"> moved to range of providers in the local area after school: </w:t>
      </w:r>
    </w:p>
    <w:p w14:paraId="1C486BDA" w14:textId="0C8C8803" w:rsidR="0027760E" w:rsidRDefault="0027760E" w:rsidP="0027760E">
      <w:pPr>
        <w:pStyle w:val="ListParagraph"/>
        <w:numPr>
          <w:ilvl w:val="0"/>
          <w:numId w:val="7"/>
        </w:numPr>
      </w:pPr>
      <w:r>
        <w:t>Nottingham College</w:t>
      </w:r>
    </w:p>
    <w:p w14:paraId="3407A50E" w14:textId="33D2B4C2" w:rsidR="0027760E" w:rsidRPr="0027760E" w:rsidRDefault="0027760E" w:rsidP="00093B43">
      <w:pPr>
        <w:pStyle w:val="ListParagraph"/>
        <w:numPr>
          <w:ilvl w:val="0"/>
          <w:numId w:val="7"/>
        </w:numPr>
      </w:pPr>
      <w:r>
        <w:t>Confetti College</w:t>
      </w:r>
    </w:p>
    <w:p w14:paraId="02043D3C" w14:textId="77777777" w:rsidR="00A6304A" w:rsidRDefault="00A6304A" w:rsidP="78000FD3">
      <w:pPr>
        <w:rPr>
          <w:b/>
          <w:bCs/>
        </w:rPr>
      </w:pPr>
    </w:p>
    <w:p w14:paraId="471DD578" w14:textId="1BD97FB0" w:rsidR="00885370" w:rsidRPr="00A6304A" w:rsidRDefault="00197B17" w:rsidP="78000FD3">
      <w:pPr>
        <w:rPr>
          <w:b/>
          <w:bCs/>
        </w:rPr>
      </w:pPr>
      <w:r w:rsidRPr="00A6304A">
        <w:rPr>
          <w:b/>
          <w:bCs/>
        </w:rPr>
        <w:t>Management of provider access requests</w:t>
      </w:r>
    </w:p>
    <w:p w14:paraId="1A919F82" w14:textId="178983D8" w:rsidR="002961DE" w:rsidRDefault="002961DE">
      <w:r>
        <w:t xml:space="preserve">All requests </w:t>
      </w:r>
      <w:r w:rsidR="41F38850">
        <w:t xml:space="preserve">made by providers </w:t>
      </w:r>
      <w:r>
        <w:t xml:space="preserve">should be emailed at least </w:t>
      </w:r>
      <w:r w:rsidR="3CD0C3AE">
        <w:t>6</w:t>
      </w:r>
      <w:r>
        <w:t xml:space="preserve"> weeks in advance of </w:t>
      </w:r>
      <w:r w:rsidR="444823C9">
        <w:t>the</w:t>
      </w:r>
      <w:r>
        <w:t xml:space="preserve"> expected date </w:t>
      </w:r>
      <w:r w:rsidR="677B23AC">
        <w:t>of the session.</w:t>
      </w:r>
    </w:p>
    <w:p w14:paraId="64B88B76" w14:textId="4D265E2D" w:rsidR="002961DE" w:rsidRDefault="002961DE">
      <w:r>
        <w:t xml:space="preserve">In the first instance, requests by providers should be sent </w:t>
      </w:r>
      <w:r w:rsidR="3FCE79B8">
        <w:t>to: -</w:t>
      </w:r>
      <w:r>
        <w:t xml:space="preserve"> </w:t>
      </w:r>
    </w:p>
    <w:p w14:paraId="27219F30" w14:textId="654D79C3" w:rsidR="002961DE" w:rsidRDefault="668C2A28" w:rsidP="78000FD3">
      <w:pPr>
        <w:rPr>
          <w:b/>
          <w:bCs/>
        </w:rPr>
      </w:pPr>
      <w:r w:rsidRPr="78000FD3">
        <w:rPr>
          <w:b/>
          <w:bCs/>
        </w:rPr>
        <w:t xml:space="preserve">Name of Careers </w:t>
      </w:r>
      <w:r w:rsidR="644A29B7" w:rsidRPr="78000FD3">
        <w:rPr>
          <w:b/>
          <w:bCs/>
        </w:rPr>
        <w:t>Leader: -</w:t>
      </w:r>
      <w:r w:rsidR="58CF30DB" w:rsidRPr="78000FD3">
        <w:rPr>
          <w:b/>
          <w:bCs/>
        </w:rPr>
        <w:t xml:space="preserve"> </w:t>
      </w:r>
      <w:r w:rsidR="00093B43">
        <w:t>Katie Howse</w:t>
      </w:r>
    </w:p>
    <w:p w14:paraId="27D04C3F" w14:textId="7BCAE513" w:rsidR="002961DE" w:rsidRDefault="002961DE" w:rsidP="78000FD3">
      <w:pPr>
        <w:rPr>
          <w:b/>
          <w:bCs/>
        </w:rPr>
      </w:pPr>
      <w:r w:rsidRPr="78000FD3">
        <w:rPr>
          <w:b/>
          <w:bCs/>
        </w:rPr>
        <w:t>Careers Leader email</w:t>
      </w:r>
      <w:r w:rsidR="6F6019FD" w:rsidRPr="78000FD3">
        <w:rPr>
          <w:b/>
          <w:bCs/>
        </w:rPr>
        <w:t xml:space="preserve"> </w:t>
      </w:r>
      <w:r w:rsidR="185746C7" w:rsidRPr="78000FD3">
        <w:rPr>
          <w:b/>
          <w:bCs/>
        </w:rPr>
        <w:t>address: -</w:t>
      </w:r>
      <w:r w:rsidR="57FE8529" w:rsidRPr="78000FD3">
        <w:rPr>
          <w:b/>
          <w:bCs/>
        </w:rPr>
        <w:t xml:space="preserve"> </w:t>
      </w:r>
      <w:r w:rsidR="00093B43">
        <w:t>khowse@nethergateacademy</w:t>
      </w:r>
      <w:r w:rsidR="00987525">
        <w:t>.org</w:t>
      </w:r>
    </w:p>
    <w:p w14:paraId="42527FBD" w14:textId="1CF4603A" w:rsidR="002961DE" w:rsidRDefault="1C53EE52" w:rsidP="78000FD3">
      <w:pPr>
        <w:rPr>
          <w:b/>
          <w:bCs/>
        </w:rPr>
      </w:pPr>
      <w:r w:rsidRPr="78000FD3">
        <w:rPr>
          <w:b/>
          <w:bCs/>
        </w:rPr>
        <w:t>T</w:t>
      </w:r>
      <w:r w:rsidR="002961DE" w:rsidRPr="78000FD3">
        <w:rPr>
          <w:b/>
          <w:bCs/>
        </w:rPr>
        <w:t>el</w:t>
      </w:r>
      <w:r w:rsidR="214E054B" w:rsidRPr="78000FD3">
        <w:rPr>
          <w:b/>
          <w:bCs/>
        </w:rPr>
        <w:t xml:space="preserve"> </w:t>
      </w:r>
      <w:r w:rsidR="6DD3148F" w:rsidRPr="78000FD3">
        <w:rPr>
          <w:b/>
          <w:bCs/>
        </w:rPr>
        <w:t>No: -</w:t>
      </w:r>
      <w:r w:rsidR="63B7C9E5" w:rsidRPr="78000FD3">
        <w:rPr>
          <w:b/>
          <w:bCs/>
        </w:rPr>
        <w:t xml:space="preserve"> </w:t>
      </w:r>
      <w:r w:rsidR="00987525">
        <w:t>0115 9152959</w:t>
      </w:r>
    </w:p>
    <w:p w14:paraId="5E9556AD" w14:textId="19EDA086" w:rsidR="002961DE" w:rsidRDefault="56DC4D33" w:rsidP="78000FD3">
      <w:r>
        <w:t xml:space="preserve"> </w:t>
      </w:r>
      <w:r w:rsidR="002961DE">
        <w:t xml:space="preserve"> </w:t>
      </w:r>
    </w:p>
    <w:p w14:paraId="4C340710" w14:textId="02FFD2DC" w:rsidR="00B06FDA" w:rsidRDefault="00B06FDA" w:rsidP="78000FD3"/>
    <w:p w14:paraId="2B48FC38" w14:textId="77777777" w:rsidR="00B06FDA" w:rsidRDefault="00B06FDA" w:rsidP="78000FD3"/>
    <w:p w14:paraId="3488F7EB" w14:textId="0DDAB20F" w:rsidR="002961DE" w:rsidRDefault="5C314A06" w:rsidP="78000FD3">
      <w:pPr>
        <w:rPr>
          <w:b/>
          <w:bCs/>
          <w:i/>
          <w:iCs/>
        </w:rPr>
      </w:pPr>
      <w:r w:rsidRPr="78000FD3">
        <w:rPr>
          <w:b/>
          <w:bCs/>
          <w:i/>
          <w:iCs/>
        </w:rPr>
        <w:lastRenderedPageBreak/>
        <w:t>Please complete this table and copy into email</w:t>
      </w:r>
      <w:r w:rsidR="4FF184AD" w:rsidRPr="78000FD3">
        <w:rPr>
          <w:b/>
          <w:bCs/>
          <w:i/>
          <w:iCs/>
        </w:rPr>
        <w:t xml:space="preserve"> to Careers Leader</w:t>
      </w:r>
      <w:r w:rsidR="0043488A"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6075"/>
      </w:tblGrid>
      <w:tr w:rsidR="78000FD3" w14:paraId="2CB5E6F9" w14:textId="77777777" w:rsidTr="78000FD3">
        <w:tc>
          <w:tcPr>
            <w:tcW w:w="3005" w:type="dxa"/>
          </w:tcPr>
          <w:p w14:paraId="61CDE4EE" w14:textId="41A1EE58" w:rsidR="4FF184AD" w:rsidRDefault="4FF184AD" w:rsidP="78000FD3">
            <w:pPr>
              <w:rPr>
                <w:b/>
                <w:bCs/>
              </w:rPr>
            </w:pPr>
            <w:r w:rsidRPr="78000FD3">
              <w:rPr>
                <w:b/>
                <w:bCs/>
              </w:rPr>
              <w:t xml:space="preserve">Name of </w:t>
            </w:r>
            <w:r w:rsidR="1AE31E2B" w:rsidRPr="78000FD3">
              <w:rPr>
                <w:b/>
                <w:bCs/>
              </w:rPr>
              <w:t>p</w:t>
            </w:r>
            <w:r w:rsidRPr="78000FD3">
              <w:rPr>
                <w:b/>
                <w:bCs/>
              </w:rPr>
              <w:t>rovider</w:t>
            </w:r>
            <w:r w:rsidR="2F0F0A43" w:rsidRPr="78000FD3">
              <w:rPr>
                <w:b/>
                <w:bCs/>
              </w:rPr>
              <w:t xml:space="preserve"> requesting access</w:t>
            </w:r>
            <w:r w:rsidR="06B0A25F" w:rsidRPr="78000FD3">
              <w:rPr>
                <w:b/>
                <w:bCs/>
              </w:rPr>
              <w:t xml:space="preserve"> &amp; </w:t>
            </w:r>
            <w:r w:rsidR="64ACA708" w:rsidRPr="78000FD3">
              <w:rPr>
                <w:b/>
                <w:bCs/>
              </w:rPr>
              <w:t>d</w:t>
            </w:r>
            <w:r w:rsidR="06B0A25F" w:rsidRPr="78000FD3">
              <w:rPr>
                <w:b/>
                <w:bCs/>
              </w:rPr>
              <w:t xml:space="preserve">etails of provision </w:t>
            </w:r>
          </w:p>
        </w:tc>
        <w:tc>
          <w:tcPr>
            <w:tcW w:w="6075" w:type="dxa"/>
          </w:tcPr>
          <w:p w14:paraId="463B9BEA" w14:textId="0EB0475A" w:rsidR="2ED2C751" w:rsidRDefault="2ED2C751" w:rsidP="78000FD3">
            <w:pPr>
              <w:rPr>
                <w:i/>
                <w:iCs/>
                <w:sz w:val="20"/>
                <w:szCs w:val="20"/>
              </w:rPr>
            </w:pPr>
            <w:r w:rsidRPr="78000FD3">
              <w:rPr>
                <w:i/>
                <w:iCs/>
                <w:sz w:val="20"/>
                <w:szCs w:val="20"/>
              </w:rPr>
              <w:t xml:space="preserve">e.g., </w:t>
            </w:r>
            <w:r w:rsidR="00E9204A">
              <w:rPr>
                <w:i/>
                <w:iCs/>
                <w:sz w:val="20"/>
                <w:szCs w:val="20"/>
              </w:rPr>
              <w:t>Northampton</w:t>
            </w:r>
            <w:r w:rsidRPr="78000FD3">
              <w:rPr>
                <w:i/>
                <w:iCs/>
                <w:sz w:val="20"/>
                <w:szCs w:val="20"/>
              </w:rPr>
              <w:t xml:space="preserve"> College, Further Education </w:t>
            </w:r>
            <w:proofErr w:type="gramStart"/>
            <w:r w:rsidRPr="78000FD3">
              <w:rPr>
                <w:i/>
                <w:iCs/>
                <w:sz w:val="20"/>
                <w:szCs w:val="20"/>
              </w:rPr>
              <w:t>College</w:t>
            </w:r>
            <w:proofErr w:type="gramEnd"/>
            <w:r w:rsidRPr="78000FD3">
              <w:rPr>
                <w:i/>
                <w:iCs/>
                <w:sz w:val="20"/>
                <w:szCs w:val="20"/>
              </w:rPr>
              <w:t xml:space="preserve"> and Apprenticeship provider for 16–18-year-old students</w:t>
            </w:r>
          </w:p>
          <w:p w14:paraId="56A23E32" w14:textId="24D78B9B" w:rsidR="78000FD3" w:rsidRDefault="78000FD3" w:rsidP="78000FD3">
            <w:pPr>
              <w:rPr>
                <w:sz w:val="20"/>
                <w:szCs w:val="20"/>
              </w:rPr>
            </w:pPr>
          </w:p>
          <w:p w14:paraId="30427295" w14:textId="3FEE865C" w:rsidR="78000FD3" w:rsidRDefault="78000FD3" w:rsidP="78000FD3">
            <w:pPr>
              <w:rPr>
                <w:sz w:val="20"/>
                <w:szCs w:val="20"/>
              </w:rPr>
            </w:pPr>
          </w:p>
        </w:tc>
      </w:tr>
      <w:tr w:rsidR="78000FD3" w14:paraId="0CC3FF33" w14:textId="77777777" w:rsidTr="78000FD3">
        <w:tc>
          <w:tcPr>
            <w:tcW w:w="3005" w:type="dxa"/>
          </w:tcPr>
          <w:p w14:paraId="607A5BA7" w14:textId="25A98663" w:rsidR="4FF184AD" w:rsidRDefault="4FF184AD" w:rsidP="78000FD3">
            <w:pPr>
              <w:rPr>
                <w:b/>
                <w:bCs/>
              </w:rPr>
            </w:pPr>
            <w:r w:rsidRPr="78000FD3">
              <w:rPr>
                <w:b/>
                <w:bCs/>
              </w:rPr>
              <w:t>Contact Name at Provider</w:t>
            </w:r>
            <w:r w:rsidR="59C8536B" w:rsidRPr="78000FD3">
              <w:rPr>
                <w:b/>
                <w:bCs/>
              </w:rPr>
              <w:t xml:space="preserve"> and Contact Details</w:t>
            </w:r>
          </w:p>
        </w:tc>
        <w:tc>
          <w:tcPr>
            <w:tcW w:w="6075" w:type="dxa"/>
          </w:tcPr>
          <w:p w14:paraId="181565D7" w14:textId="6586E03F" w:rsidR="6925D4FB" w:rsidRDefault="6925D4FB" w:rsidP="78000FD3">
            <w:r>
              <w:t>Name &amp; Job Title:</w:t>
            </w:r>
          </w:p>
          <w:p w14:paraId="07792B93" w14:textId="4804F2B2" w:rsidR="6925D4FB" w:rsidRDefault="6925D4FB" w:rsidP="78000FD3">
            <w:r>
              <w:t>Email address:</w:t>
            </w:r>
          </w:p>
          <w:p w14:paraId="7CA8F577" w14:textId="73458814" w:rsidR="6925D4FB" w:rsidRDefault="6925D4FB" w:rsidP="78000FD3">
            <w:r>
              <w:t>Telephone number:</w:t>
            </w:r>
          </w:p>
        </w:tc>
      </w:tr>
      <w:tr w:rsidR="78000FD3" w14:paraId="2366C806" w14:textId="77777777" w:rsidTr="78000FD3">
        <w:tc>
          <w:tcPr>
            <w:tcW w:w="3005" w:type="dxa"/>
          </w:tcPr>
          <w:p w14:paraId="0382BD42" w14:textId="3625919E" w:rsidR="3C81C93D" w:rsidRDefault="3C81C93D" w:rsidP="78000FD3">
            <w:pPr>
              <w:rPr>
                <w:b/>
                <w:bCs/>
              </w:rPr>
            </w:pPr>
            <w:r w:rsidRPr="78000FD3">
              <w:rPr>
                <w:b/>
                <w:bCs/>
              </w:rPr>
              <w:t>Proposed date</w:t>
            </w:r>
            <w:r w:rsidR="002816DB">
              <w:rPr>
                <w:b/>
                <w:bCs/>
              </w:rPr>
              <w:t xml:space="preserve">, </w:t>
            </w:r>
            <w:proofErr w:type="gramStart"/>
            <w:r w:rsidRPr="78000FD3">
              <w:rPr>
                <w:b/>
                <w:bCs/>
              </w:rPr>
              <w:t>time</w:t>
            </w:r>
            <w:proofErr w:type="gramEnd"/>
            <w:r w:rsidRPr="78000FD3">
              <w:rPr>
                <w:b/>
                <w:bCs/>
              </w:rPr>
              <w:t xml:space="preserve"> </w:t>
            </w:r>
            <w:r w:rsidR="002816DB">
              <w:rPr>
                <w:b/>
                <w:bCs/>
              </w:rPr>
              <w:t>and length of</w:t>
            </w:r>
            <w:r w:rsidRPr="78000FD3">
              <w:rPr>
                <w:b/>
                <w:bCs/>
              </w:rPr>
              <w:t xml:space="preserve"> session</w:t>
            </w:r>
          </w:p>
        </w:tc>
        <w:tc>
          <w:tcPr>
            <w:tcW w:w="6075" w:type="dxa"/>
          </w:tcPr>
          <w:p w14:paraId="100A427F" w14:textId="31EDC269" w:rsidR="78000FD3" w:rsidRDefault="78000FD3" w:rsidP="78000FD3"/>
        </w:tc>
      </w:tr>
      <w:tr w:rsidR="78000FD3" w14:paraId="25278A0B" w14:textId="77777777" w:rsidTr="78000FD3">
        <w:tc>
          <w:tcPr>
            <w:tcW w:w="3005" w:type="dxa"/>
          </w:tcPr>
          <w:p w14:paraId="71A872F7" w14:textId="59D193EA" w:rsidR="4FF184AD" w:rsidRDefault="4FF184AD" w:rsidP="78000FD3">
            <w:pPr>
              <w:rPr>
                <w:b/>
                <w:bCs/>
              </w:rPr>
            </w:pPr>
            <w:r w:rsidRPr="78000FD3">
              <w:rPr>
                <w:b/>
                <w:bCs/>
              </w:rPr>
              <w:t xml:space="preserve">Number of staff who propose to visit </w:t>
            </w:r>
          </w:p>
        </w:tc>
        <w:tc>
          <w:tcPr>
            <w:tcW w:w="6075" w:type="dxa"/>
          </w:tcPr>
          <w:p w14:paraId="007740E3" w14:textId="26B6EFC0" w:rsidR="43375A12" w:rsidRDefault="43375A12" w:rsidP="78000FD3">
            <w:r>
              <w:t>All visitors will be subject to our safeguarding policy</w:t>
            </w:r>
            <w:r w:rsidR="00A66E2A">
              <w:t>. A DBS check will not be required.</w:t>
            </w:r>
            <w:r w:rsidR="00A93C47">
              <w:t xml:space="preserve"> </w:t>
            </w:r>
            <w:hyperlink r:id="rId12" w:history="1">
              <w:r w:rsidR="00464E9D" w:rsidRPr="00464E9D">
                <w:rPr>
                  <w:rStyle w:val="Hyperlink"/>
                </w:rPr>
                <w:t>Link to academy safeguarding policy</w:t>
              </w:r>
            </w:hyperlink>
          </w:p>
          <w:p w14:paraId="38B798A9" w14:textId="0E491103" w:rsidR="78000FD3" w:rsidRDefault="78000FD3" w:rsidP="78000FD3"/>
          <w:p w14:paraId="7C1ECF86" w14:textId="690636A6" w:rsidR="78000FD3" w:rsidRDefault="78000FD3" w:rsidP="78000FD3"/>
          <w:p w14:paraId="0E291A12" w14:textId="460FC857" w:rsidR="78000FD3" w:rsidRDefault="78000FD3" w:rsidP="78000FD3"/>
        </w:tc>
      </w:tr>
      <w:tr w:rsidR="78000FD3" w14:paraId="33E99734" w14:textId="77777777" w:rsidTr="78000FD3">
        <w:tc>
          <w:tcPr>
            <w:tcW w:w="3005" w:type="dxa"/>
          </w:tcPr>
          <w:p w14:paraId="76E17E06" w14:textId="29625DBA" w:rsidR="4FF184AD" w:rsidRDefault="4FF184AD" w:rsidP="78000FD3">
            <w:pPr>
              <w:rPr>
                <w:b/>
                <w:bCs/>
              </w:rPr>
            </w:pPr>
            <w:r w:rsidRPr="78000FD3">
              <w:rPr>
                <w:b/>
                <w:bCs/>
              </w:rPr>
              <w:t>Aims and objectives of session</w:t>
            </w:r>
            <w:r w:rsidR="70E7811F" w:rsidRPr="78000FD3">
              <w:rPr>
                <w:b/>
                <w:bCs/>
              </w:rPr>
              <w:t xml:space="preserve"> including year group</w:t>
            </w:r>
            <w:r w:rsidRPr="78000FD3">
              <w:rPr>
                <w:b/>
                <w:bCs/>
              </w:rPr>
              <w:t xml:space="preserve"> </w:t>
            </w:r>
          </w:p>
        </w:tc>
        <w:tc>
          <w:tcPr>
            <w:tcW w:w="6075" w:type="dxa"/>
          </w:tcPr>
          <w:p w14:paraId="6CA9D905" w14:textId="16CF3C89" w:rsidR="7F961EE7" w:rsidRDefault="7F961EE7" w:rsidP="78000FD3">
            <w:pPr>
              <w:rPr>
                <w:i/>
                <w:iCs/>
                <w:sz w:val="20"/>
                <w:szCs w:val="20"/>
              </w:rPr>
            </w:pPr>
            <w:r w:rsidRPr="78000FD3">
              <w:rPr>
                <w:i/>
                <w:iCs/>
                <w:sz w:val="20"/>
                <w:szCs w:val="20"/>
              </w:rPr>
              <w:t>e.g., Year 10 Assembly Post 16 Options including entry requirements, courses available, labour market information &amp; sectors relating to courses, positive destinations on completion of courses</w:t>
            </w:r>
          </w:p>
          <w:p w14:paraId="5D2007A1" w14:textId="3AE18844" w:rsidR="78000FD3" w:rsidRDefault="78000FD3" w:rsidP="78000FD3">
            <w:pPr>
              <w:rPr>
                <w:sz w:val="20"/>
                <w:szCs w:val="20"/>
              </w:rPr>
            </w:pPr>
          </w:p>
        </w:tc>
      </w:tr>
      <w:tr w:rsidR="78000FD3" w14:paraId="22C9BBF4" w14:textId="77777777" w:rsidTr="78000FD3">
        <w:tc>
          <w:tcPr>
            <w:tcW w:w="3005" w:type="dxa"/>
          </w:tcPr>
          <w:p w14:paraId="7C9A0B11" w14:textId="666A60F9" w:rsidR="0B6F044D" w:rsidRDefault="0B6F044D" w:rsidP="78000FD3">
            <w:pPr>
              <w:rPr>
                <w:b/>
                <w:bCs/>
              </w:rPr>
            </w:pPr>
            <w:r w:rsidRPr="78000FD3">
              <w:rPr>
                <w:b/>
                <w:bCs/>
              </w:rPr>
              <w:t xml:space="preserve">Please demonstrate which </w:t>
            </w:r>
            <w:r w:rsidR="4FF184AD" w:rsidRPr="78000FD3">
              <w:rPr>
                <w:b/>
                <w:bCs/>
              </w:rPr>
              <w:t>Gatsby Benchmarks relat</w:t>
            </w:r>
            <w:r w:rsidR="4C2483BD" w:rsidRPr="78000FD3">
              <w:rPr>
                <w:b/>
                <w:bCs/>
              </w:rPr>
              <w:t>e</w:t>
            </w:r>
            <w:r w:rsidR="4FF184AD" w:rsidRPr="78000FD3">
              <w:rPr>
                <w:b/>
                <w:bCs/>
              </w:rPr>
              <w:t xml:space="preserve"> to</w:t>
            </w:r>
            <w:r w:rsidR="3D67ECC5" w:rsidRPr="78000FD3">
              <w:rPr>
                <w:b/>
                <w:bCs/>
              </w:rPr>
              <w:t xml:space="preserve"> the </w:t>
            </w:r>
            <w:r w:rsidR="117A6E53" w:rsidRPr="78000FD3">
              <w:rPr>
                <w:b/>
                <w:bCs/>
              </w:rPr>
              <w:t>session</w:t>
            </w:r>
            <w:r w:rsidR="51EEF56F" w:rsidRPr="78000FD3">
              <w:rPr>
                <w:b/>
                <w:bCs/>
              </w:rPr>
              <w:t xml:space="preserve"> </w:t>
            </w:r>
            <w:r w:rsidR="3219A9CC" w:rsidRPr="78000FD3">
              <w:rPr>
                <w:b/>
                <w:bCs/>
              </w:rPr>
              <w:t>and how</w:t>
            </w:r>
          </w:p>
          <w:p w14:paraId="6E32162A" w14:textId="144ED863" w:rsidR="51EEF56F" w:rsidRDefault="51EEF56F" w:rsidP="78000FD3">
            <w:pPr>
              <w:rPr>
                <w:rFonts w:ascii="Calibri" w:eastAsia="Calibri" w:hAnsi="Calibri" w:cs="Calibri"/>
                <w:i/>
                <w:iCs/>
              </w:rPr>
            </w:pPr>
            <w:r w:rsidRPr="78000FD3">
              <w:rPr>
                <w:i/>
                <w:iCs/>
              </w:rPr>
              <w:t>(</w:t>
            </w:r>
            <w:proofErr w:type="gramStart"/>
            <w:r w:rsidRPr="78000FD3">
              <w:rPr>
                <w:i/>
                <w:iCs/>
              </w:rPr>
              <w:t>link</w:t>
            </w:r>
            <w:proofErr w:type="gramEnd"/>
            <w:r w:rsidRPr="78000FD3">
              <w:rPr>
                <w:i/>
                <w:iCs/>
              </w:rPr>
              <w:t xml:space="preserve"> to information re Gatsby Benchmarks </w:t>
            </w:r>
            <w:hyperlink r:id="rId13">
              <w:r w:rsidRPr="78000FD3">
                <w:rPr>
                  <w:rStyle w:val="Hyperlink"/>
                  <w:rFonts w:ascii="Calibri" w:eastAsia="Calibri" w:hAnsi="Calibri" w:cs="Calibri"/>
                  <w:i/>
                  <w:iCs/>
                </w:rPr>
                <w:t>Good Career Guidance | Education | Gatsby</w:t>
              </w:r>
            </w:hyperlink>
            <w:r w:rsidRPr="78000FD3">
              <w:rPr>
                <w:rFonts w:ascii="Calibri" w:eastAsia="Calibri" w:hAnsi="Calibri" w:cs="Calibri"/>
                <w:i/>
                <w:iCs/>
              </w:rPr>
              <w:t>)</w:t>
            </w:r>
          </w:p>
        </w:tc>
        <w:tc>
          <w:tcPr>
            <w:tcW w:w="6075" w:type="dxa"/>
          </w:tcPr>
          <w:p w14:paraId="1C5B7ED2" w14:textId="729AB5EB" w:rsidR="03D77A8C" w:rsidRDefault="03D77A8C" w:rsidP="78000FD3">
            <w:pPr>
              <w:rPr>
                <w:i/>
                <w:iCs/>
                <w:sz w:val="20"/>
                <w:szCs w:val="20"/>
              </w:rPr>
            </w:pPr>
            <w:r w:rsidRPr="78000FD3">
              <w:rPr>
                <w:i/>
                <w:iCs/>
                <w:sz w:val="20"/>
                <w:szCs w:val="20"/>
              </w:rPr>
              <w:t xml:space="preserve">e.g., </w:t>
            </w:r>
          </w:p>
          <w:p w14:paraId="7C54720A" w14:textId="02DCF115" w:rsidR="03D77A8C" w:rsidRDefault="03D77A8C" w:rsidP="78000FD3">
            <w:pPr>
              <w:rPr>
                <w:i/>
                <w:iCs/>
                <w:sz w:val="20"/>
                <w:szCs w:val="20"/>
              </w:rPr>
            </w:pPr>
            <w:r w:rsidRPr="78000FD3">
              <w:rPr>
                <w:b/>
                <w:bCs/>
                <w:i/>
                <w:iCs/>
                <w:sz w:val="20"/>
                <w:szCs w:val="20"/>
              </w:rPr>
              <w:t>BM1</w:t>
            </w:r>
            <w:r w:rsidRPr="78000FD3">
              <w:rPr>
                <w:i/>
                <w:iCs/>
                <w:sz w:val="20"/>
                <w:szCs w:val="20"/>
              </w:rPr>
              <w:t xml:space="preserve"> After reading Careers Programme, support to further enhance this</w:t>
            </w:r>
          </w:p>
          <w:p w14:paraId="7281EEEF" w14:textId="1A7B25C5" w:rsidR="03D77A8C" w:rsidRDefault="03D77A8C" w:rsidP="78000FD3">
            <w:pPr>
              <w:rPr>
                <w:i/>
                <w:iCs/>
                <w:sz w:val="20"/>
                <w:szCs w:val="20"/>
              </w:rPr>
            </w:pPr>
            <w:r w:rsidRPr="78000FD3">
              <w:rPr>
                <w:b/>
                <w:bCs/>
                <w:i/>
                <w:iCs/>
                <w:sz w:val="20"/>
                <w:szCs w:val="20"/>
              </w:rPr>
              <w:t>BM4</w:t>
            </w:r>
            <w:r w:rsidRPr="78000FD3">
              <w:rPr>
                <w:i/>
                <w:iCs/>
                <w:sz w:val="20"/>
                <w:szCs w:val="20"/>
              </w:rPr>
              <w:t xml:space="preserve"> linking GCSE subjects to career related learning and future </w:t>
            </w:r>
            <w:r w:rsidR="5AC81B78" w:rsidRPr="78000FD3">
              <w:rPr>
                <w:i/>
                <w:iCs/>
                <w:sz w:val="20"/>
                <w:szCs w:val="20"/>
              </w:rPr>
              <w:t>progression routes</w:t>
            </w:r>
          </w:p>
          <w:p w14:paraId="5D5A74E0" w14:textId="1A56B297" w:rsidR="03D77A8C" w:rsidRDefault="03D77A8C" w:rsidP="78000FD3">
            <w:pPr>
              <w:rPr>
                <w:i/>
                <w:iCs/>
                <w:sz w:val="20"/>
                <w:szCs w:val="20"/>
              </w:rPr>
            </w:pPr>
            <w:r w:rsidRPr="78000FD3">
              <w:rPr>
                <w:b/>
                <w:bCs/>
                <w:i/>
                <w:iCs/>
                <w:sz w:val="20"/>
                <w:szCs w:val="20"/>
              </w:rPr>
              <w:t>BM7</w:t>
            </w:r>
            <w:r w:rsidRPr="78000FD3">
              <w:rPr>
                <w:i/>
                <w:iCs/>
                <w:sz w:val="20"/>
                <w:szCs w:val="20"/>
              </w:rPr>
              <w:t xml:space="preserve"> Provide a meaningful encounter of further education</w:t>
            </w:r>
          </w:p>
        </w:tc>
      </w:tr>
      <w:tr w:rsidR="78000FD3" w14:paraId="22BAAACC" w14:textId="77777777" w:rsidTr="78000FD3">
        <w:tc>
          <w:tcPr>
            <w:tcW w:w="3005" w:type="dxa"/>
          </w:tcPr>
          <w:p w14:paraId="5E02F7B7" w14:textId="003684A3" w:rsidR="4FF184AD" w:rsidRDefault="4FF184AD" w:rsidP="78000FD3">
            <w:pPr>
              <w:rPr>
                <w:b/>
                <w:bCs/>
              </w:rPr>
            </w:pPr>
            <w:r w:rsidRPr="78000FD3">
              <w:rPr>
                <w:b/>
                <w:bCs/>
              </w:rPr>
              <w:t>Proposed format, timings and duration of session</w:t>
            </w:r>
            <w:r w:rsidR="24403A3B" w:rsidRPr="78000FD3">
              <w:rPr>
                <w:b/>
                <w:bCs/>
              </w:rPr>
              <w:t xml:space="preserve"> including facilities and equipment required</w:t>
            </w:r>
          </w:p>
        </w:tc>
        <w:tc>
          <w:tcPr>
            <w:tcW w:w="6075" w:type="dxa"/>
          </w:tcPr>
          <w:p w14:paraId="4A5786B4" w14:textId="531D62C7" w:rsidR="677DA63F" w:rsidRDefault="677DA63F" w:rsidP="78000FD3">
            <w:pPr>
              <w:rPr>
                <w:i/>
                <w:iCs/>
                <w:sz w:val="20"/>
                <w:szCs w:val="20"/>
              </w:rPr>
            </w:pPr>
            <w:r w:rsidRPr="78000FD3">
              <w:rPr>
                <w:i/>
                <w:iCs/>
                <w:sz w:val="20"/>
                <w:szCs w:val="20"/>
              </w:rPr>
              <w:t xml:space="preserve">e.g., One hour assembly, </w:t>
            </w:r>
            <w:proofErr w:type="gramStart"/>
            <w:r w:rsidRPr="78000FD3">
              <w:rPr>
                <w:i/>
                <w:iCs/>
                <w:sz w:val="20"/>
                <w:szCs w:val="20"/>
              </w:rPr>
              <w:t>theatre</w:t>
            </w:r>
            <w:proofErr w:type="gramEnd"/>
            <w:r w:rsidRPr="78000FD3">
              <w:rPr>
                <w:i/>
                <w:iCs/>
                <w:sz w:val="20"/>
                <w:szCs w:val="20"/>
              </w:rPr>
              <w:t xml:space="preserve"> or main hall to accommodate year group. PowerPoint presentation including videos. Questions and answers session for students. Literature to take away following assembly.</w:t>
            </w:r>
          </w:p>
          <w:p w14:paraId="3B9E94EC" w14:textId="0EC8AA8C" w:rsidR="78000FD3" w:rsidRDefault="78000FD3" w:rsidP="78000FD3">
            <w:pPr>
              <w:rPr>
                <w:sz w:val="20"/>
                <w:szCs w:val="20"/>
              </w:rPr>
            </w:pPr>
          </w:p>
        </w:tc>
      </w:tr>
      <w:tr w:rsidR="78000FD3" w14:paraId="7EC363BE" w14:textId="77777777" w:rsidTr="78000FD3">
        <w:tc>
          <w:tcPr>
            <w:tcW w:w="3005" w:type="dxa"/>
          </w:tcPr>
          <w:p w14:paraId="72A089F2" w14:textId="68A9282D" w:rsidR="4FF184AD" w:rsidRDefault="4FF184AD" w:rsidP="78000FD3">
            <w:pPr>
              <w:rPr>
                <w:b/>
                <w:bCs/>
              </w:rPr>
            </w:pPr>
            <w:r w:rsidRPr="78000FD3">
              <w:rPr>
                <w:b/>
                <w:bCs/>
              </w:rPr>
              <w:t>Support required from</w:t>
            </w:r>
            <w:r w:rsidR="25400248" w:rsidRPr="78000FD3">
              <w:rPr>
                <w:highlight w:val="yellow"/>
              </w:rPr>
              <w:t xml:space="preserve"> </w:t>
            </w:r>
            <w:r w:rsidR="00F36D7E" w:rsidRPr="00F36D7E">
              <w:rPr>
                <w:b/>
                <w:bCs/>
              </w:rPr>
              <w:t xml:space="preserve">Nethergate Academy </w:t>
            </w:r>
            <w:r w:rsidRPr="00F36D7E">
              <w:rPr>
                <w:b/>
                <w:bCs/>
              </w:rPr>
              <w:t>including</w:t>
            </w:r>
            <w:r w:rsidRPr="78000FD3">
              <w:rPr>
                <w:b/>
                <w:bCs/>
              </w:rPr>
              <w:t xml:space="preserve"> staffing</w:t>
            </w:r>
          </w:p>
        </w:tc>
        <w:tc>
          <w:tcPr>
            <w:tcW w:w="6075" w:type="dxa"/>
          </w:tcPr>
          <w:p w14:paraId="556D23FA" w14:textId="2E2240BA" w:rsidR="78000FD3" w:rsidRDefault="00283BF6" w:rsidP="78000FD3">
            <w:r>
              <w:t>To enable the academy to provide appropriate supervision</w:t>
            </w:r>
          </w:p>
        </w:tc>
      </w:tr>
    </w:tbl>
    <w:p w14:paraId="11DC2CD5" w14:textId="33DE065D" w:rsidR="002961DE" w:rsidRDefault="002961DE"/>
    <w:p w14:paraId="70063F3C" w14:textId="7F70E519" w:rsidR="002961DE" w:rsidRDefault="4FF184AD" w:rsidP="78000FD3">
      <w:pPr>
        <w:rPr>
          <w:b/>
          <w:bCs/>
        </w:rPr>
      </w:pPr>
      <w:r w:rsidRPr="78000FD3">
        <w:rPr>
          <w:b/>
          <w:bCs/>
        </w:rPr>
        <w:t>Granting Requests and Refusal</w:t>
      </w:r>
      <w:r w:rsidR="23436BAB" w:rsidRPr="78000FD3">
        <w:rPr>
          <w:b/>
          <w:bCs/>
        </w:rPr>
        <w:t xml:space="preserve"> of Requests</w:t>
      </w:r>
    </w:p>
    <w:p w14:paraId="6966FEB7" w14:textId="40E29BB8" w:rsidR="002961DE" w:rsidRDefault="23436BAB" w:rsidP="78000FD3">
      <w:pPr>
        <w:rPr>
          <w:b/>
          <w:bCs/>
        </w:rPr>
      </w:pPr>
      <w:r>
        <w:t xml:space="preserve">Once your request has been submitted, the Academy Careers Leader will respond to you within </w:t>
      </w:r>
      <w:r w:rsidR="2B62B699">
        <w:t>10</w:t>
      </w:r>
      <w:r>
        <w:t xml:space="preserve"> working days. </w:t>
      </w:r>
      <w:r w:rsidR="002961DE">
        <w:t xml:space="preserve">All requests will be given due consideration from the designated Careers Leader and Senior Leadership Team. </w:t>
      </w:r>
    </w:p>
    <w:p w14:paraId="154F0C74" w14:textId="0ECDB892" w:rsidR="002961DE" w:rsidRDefault="0A3CC75F" w:rsidP="78000FD3">
      <w:r>
        <w:t xml:space="preserve">Once the request has been </w:t>
      </w:r>
      <w:r w:rsidR="53E9A1FC">
        <w:t>granted,</w:t>
      </w:r>
      <w:r>
        <w:t xml:space="preserve"> we will ask you for a </w:t>
      </w:r>
      <w:r w:rsidR="7135DC51">
        <w:t xml:space="preserve">range of </w:t>
      </w:r>
      <w:r>
        <w:t xml:space="preserve">information to share with our students and parents </w:t>
      </w:r>
      <w:r w:rsidRPr="78000FD3">
        <w:rPr>
          <w:u w:val="single"/>
        </w:rPr>
        <w:t>before</w:t>
      </w:r>
      <w:r>
        <w:t xml:space="preserve"> the session. </w:t>
      </w:r>
      <w:r w:rsidR="11E369B9">
        <w:t xml:space="preserve">This may </w:t>
      </w:r>
      <w:r w:rsidR="6513CCFE">
        <w:t xml:space="preserve">be a prospectus, letter, presentation to share with students and parents in advance of your session. </w:t>
      </w:r>
    </w:p>
    <w:p w14:paraId="073715E1" w14:textId="53268251" w:rsidR="002961DE" w:rsidRDefault="0A3CC75F" w:rsidP="78000FD3">
      <w:r>
        <w:t xml:space="preserve">This </w:t>
      </w:r>
      <w:r w:rsidR="71BA42F5">
        <w:t xml:space="preserve">should </w:t>
      </w:r>
      <w:r w:rsidR="4B0DD129">
        <w:t>include: -</w:t>
      </w:r>
      <w:r>
        <w:t xml:space="preserve"> </w:t>
      </w:r>
    </w:p>
    <w:p w14:paraId="5245F772" w14:textId="2189F8FB" w:rsidR="002961DE" w:rsidRDefault="0A3CC75F" w:rsidP="78000FD3">
      <w:pPr>
        <w:pStyle w:val="ListParagraph"/>
        <w:numPr>
          <w:ilvl w:val="0"/>
          <w:numId w:val="1"/>
        </w:numPr>
      </w:pPr>
      <w:r>
        <w:t xml:space="preserve">Details of the opportunities you offer including </w:t>
      </w:r>
      <w:r w:rsidR="00470604">
        <w:t xml:space="preserve">technical education, </w:t>
      </w:r>
      <w:proofErr w:type="gramStart"/>
      <w:r>
        <w:t>courses</w:t>
      </w:r>
      <w:proofErr w:type="gramEnd"/>
      <w:r>
        <w:t xml:space="preserve"> and entry requirements</w:t>
      </w:r>
    </w:p>
    <w:p w14:paraId="2A25640D" w14:textId="1BE1485C" w:rsidR="002961DE" w:rsidRDefault="0A3CC75F" w:rsidP="78000FD3">
      <w:pPr>
        <w:pStyle w:val="ListParagraph"/>
        <w:numPr>
          <w:ilvl w:val="0"/>
          <w:numId w:val="1"/>
        </w:numPr>
      </w:pPr>
      <w:r>
        <w:t>What is learning like with your institution?</w:t>
      </w:r>
    </w:p>
    <w:p w14:paraId="6E34B1A4" w14:textId="58D4B55F" w:rsidR="002961DE" w:rsidRDefault="0A3CC75F" w:rsidP="78000FD3">
      <w:pPr>
        <w:pStyle w:val="ListParagraph"/>
        <w:numPr>
          <w:ilvl w:val="0"/>
          <w:numId w:val="1"/>
        </w:numPr>
      </w:pPr>
      <w:r>
        <w:t>How do you prepare students for their best next step on successful completion of your course</w:t>
      </w:r>
      <w:r w:rsidR="00295A08">
        <w:t>/training</w:t>
      </w:r>
      <w:r>
        <w:t xml:space="preserve">? </w:t>
      </w:r>
    </w:p>
    <w:p w14:paraId="50E65510" w14:textId="7ECCAFAF" w:rsidR="002961DE" w:rsidRDefault="0A3CC75F" w:rsidP="78000FD3">
      <w:pPr>
        <w:pStyle w:val="ListParagraph"/>
        <w:numPr>
          <w:ilvl w:val="0"/>
          <w:numId w:val="1"/>
        </w:numPr>
      </w:pPr>
      <w:r>
        <w:lastRenderedPageBreak/>
        <w:t xml:space="preserve">Provide examples of </w:t>
      </w:r>
      <w:r w:rsidR="5CD14990">
        <w:t>linking courses with careers relating to the labour market</w:t>
      </w:r>
      <w:r w:rsidR="5C053A17">
        <w:t xml:space="preserve"> and recent positive destinations of students who have completed their learning with you</w:t>
      </w:r>
    </w:p>
    <w:p w14:paraId="202C8B61" w14:textId="7E1FFC24" w:rsidR="002961DE" w:rsidRDefault="002961DE" w:rsidP="78000FD3">
      <w:pPr>
        <w:rPr>
          <w:b/>
          <w:bCs/>
        </w:rPr>
      </w:pPr>
      <w:r>
        <w:t xml:space="preserve">Requests will be considered against: </w:t>
      </w:r>
      <w:r w:rsidR="78497A3A">
        <w:t>-</w:t>
      </w:r>
    </w:p>
    <w:p w14:paraId="5A50A45B" w14:textId="1D911A4D" w:rsidR="002961DE" w:rsidRDefault="002961DE" w:rsidP="78000FD3">
      <w:pPr>
        <w:pStyle w:val="ListParagraph"/>
        <w:numPr>
          <w:ilvl w:val="0"/>
          <w:numId w:val="2"/>
        </w:numPr>
      </w:pPr>
      <w:r>
        <w:t xml:space="preserve">Clashes with other planned activities or visits. </w:t>
      </w:r>
    </w:p>
    <w:p w14:paraId="34892BF7" w14:textId="0120374A" w:rsidR="002961DE" w:rsidRDefault="002961DE" w:rsidP="78000FD3">
      <w:pPr>
        <w:pStyle w:val="ListParagraph"/>
        <w:numPr>
          <w:ilvl w:val="0"/>
          <w:numId w:val="2"/>
        </w:numPr>
      </w:pPr>
      <w:r>
        <w:t xml:space="preserve">Interruption to preparation for public or internal examinations. </w:t>
      </w:r>
    </w:p>
    <w:p w14:paraId="45DE258D" w14:textId="067C22D6" w:rsidR="002961DE" w:rsidRDefault="002961DE" w:rsidP="78000FD3">
      <w:pPr>
        <w:pStyle w:val="ListParagraph"/>
        <w:numPr>
          <w:ilvl w:val="0"/>
          <w:numId w:val="2"/>
        </w:numPr>
      </w:pPr>
      <w:r>
        <w:t xml:space="preserve">Availability of school staff, </w:t>
      </w:r>
      <w:proofErr w:type="gramStart"/>
      <w:r>
        <w:t>space</w:t>
      </w:r>
      <w:proofErr w:type="gramEnd"/>
      <w:r>
        <w:t xml:space="preserve"> and resources to host the session. </w:t>
      </w:r>
    </w:p>
    <w:p w14:paraId="6D60A311" w14:textId="1FCC27AE" w:rsidR="002961DE" w:rsidRDefault="002961DE" w:rsidP="78000FD3">
      <w:pPr>
        <w:pStyle w:val="ListParagraph"/>
        <w:numPr>
          <w:ilvl w:val="0"/>
          <w:numId w:val="3"/>
        </w:numPr>
      </w:pPr>
      <w:r>
        <w:t xml:space="preserve">All requests will also be considered in line with the academy Safeguarding policy. For questions on this policy statement or the wider </w:t>
      </w:r>
      <w:r w:rsidR="1941DDF8">
        <w:t>careers</w:t>
      </w:r>
      <w:r>
        <w:t xml:space="preserve"> programme at </w:t>
      </w:r>
      <w:r w:rsidR="008766C9">
        <w:t xml:space="preserve">Nethergate Academy </w:t>
      </w:r>
      <w:r>
        <w:t>please do not hesitate to contact us.</w:t>
      </w:r>
    </w:p>
    <w:p w14:paraId="4CB9624F" w14:textId="457D6E61" w:rsidR="55A30909" w:rsidRDefault="008766C9" w:rsidP="78000FD3">
      <w:pPr>
        <w:pStyle w:val="ListParagraph"/>
        <w:numPr>
          <w:ilvl w:val="0"/>
          <w:numId w:val="3"/>
        </w:numPr>
      </w:pPr>
      <w:r>
        <w:t>Nethergate Academy</w:t>
      </w:r>
      <w:r w:rsidR="55A30909">
        <w:t xml:space="preserve"> will keep a log of all provider requests for access and the outcomes</w:t>
      </w:r>
      <w:r w:rsidR="65D0FE02">
        <w:t xml:space="preserve"> and record on Compass Plus to support the delivery and evaluation of the careers programme.</w:t>
      </w:r>
    </w:p>
    <w:p w14:paraId="251AB362" w14:textId="77777777" w:rsidR="00D6053D" w:rsidRPr="00D6053D" w:rsidRDefault="00D6053D" w:rsidP="00D6053D">
      <w:pPr>
        <w:rPr>
          <w:b/>
          <w:bCs/>
        </w:rPr>
      </w:pPr>
      <w:r w:rsidRPr="00D6053D">
        <w:rPr>
          <w:b/>
          <w:bCs/>
        </w:rPr>
        <w:t xml:space="preserve">Opportunities for access </w:t>
      </w:r>
    </w:p>
    <w:p w14:paraId="5DEE22B5" w14:textId="22608185" w:rsidR="00D6053D" w:rsidRDefault="008766C9" w:rsidP="00D6053D">
      <w:r>
        <w:t>Nethergate Academy</w:t>
      </w:r>
      <w:r w:rsidR="00A52461">
        <w:t xml:space="preserve"> </w:t>
      </w:r>
      <w:r w:rsidR="00D6053D">
        <w:t xml:space="preserve">offers the six provider encounters required by law (marked in bold text) and </w:t>
      </w:r>
      <w:proofErr w:type="gramStart"/>
      <w:r w:rsidR="00D6053D">
        <w:t>a number of</w:t>
      </w:r>
      <w:proofErr w:type="gramEnd"/>
      <w:r w:rsidR="00D6053D">
        <w:t xml:space="preserve"> additional events, integrated into the school careers programme. We will offer providers an opportunity to come into school to speak to </w:t>
      </w:r>
      <w:r w:rsidR="00820740">
        <w:t>students</w:t>
      </w:r>
      <w:r w:rsidR="00D6053D">
        <w:t xml:space="preserve"> </w:t>
      </w:r>
      <w:r w:rsidR="00717995">
        <w:t>and/</w:t>
      </w:r>
      <w:r w:rsidR="00D6053D">
        <w:t>or their parents or carers.</w:t>
      </w:r>
    </w:p>
    <w:p w14:paraId="62D5F233" w14:textId="6F0E8EF1" w:rsidR="6E3098FF" w:rsidRDefault="6E3098FF" w:rsidP="78000FD3">
      <w:r>
        <w:t xml:space="preserve">This policy statement will be </w:t>
      </w:r>
      <w:r w:rsidR="005D652D">
        <w:t>evaluated</w:t>
      </w:r>
      <w:r>
        <w:t xml:space="preserve"> with the Careers Leader and Trust Wide </w:t>
      </w:r>
      <w:r w:rsidR="00916C3D">
        <w:t>Advisers for Careers and Employability</w:t>
      </w:r>
      <w:r>
        <w:t xml:space="preserve"> as part of the Compass Evaluation, 3 times each academic year. </w:t>
      </w:r>
    </w:p>
    <w:p w14:paraId="03D5B5E7" w14:textId="668CF0DC" w:rsidR="006926CE" w:rsidRDefault="006926CE" w:rsidP="78000FD3">
      <w:r>
        <w:t xml:space="preserve">If a provider has reason to make a complaint in relation to this statement please </w:t>
      </w:r>
      <w:r w:rsidR="005F012C">
        <w:t>emai</w:t>
      </w:r>
      <w:r w:rsidR="00916C3D">
        <w:t>l</w:t>
      </w:r>
      <w:r w:rsidR="00C70299">
        <w:t xml:space="preserve"> </w:t>
      </w:r>
      <w:r w:rsidR="00916C3D">
        <w:t xml:space="preserve">Sian </w:t>
      </w:r>
      <w:proofErr w:type="spellStart"/>
      <w:r w:rsidR="00916C3D">
        <w:t>Gresswell</w:t>
      </w:r>
      <w:proofErr w:type="spellEnd"/>
      <w:r w:rsidR="005F012C">
        <w:t xml:space="preserve">, Trust Wide </w:t>
      </w:r>
      <w:r w:rsidR="00C70299">
        <w:t>Senior Adviser for Careers and Employability</w:t>
      </w:r>
      <w:r w:rsidR="005F012C">
        <w:t xml:space="preserve"> </w:t>
      </w:r>
      <w:hyperlink r:id="rId14" w:history="1">
        <w:r w:rsidR="00C70299" w:rsidRPr="001824D6">
          <w:rPr>
            <w:rStyle w:val="Hyperlink"/>
          </w:rPr>
          <w:t>sian.gresswell@greenwoodacademies.org</w:t>
        </w:r>
      </w:hyperlink>
      <w:r w:rsidR="00D77471">
        <w:t xml:space="preserve"> who will investigate further.</w:t>
      </w:r>
    </w:p>
    <w:p w14:paraId="22627144" w14:textId="1F64E50E" w:rsidR="78000FD3" w:rsidRDefault="78000FD3" w:rsidP="78000FD3"/>
    <w:p w14:paraId="7CB40F17" w14:textId="5BE3191C" w:rsidR="005A2397" w:rsidRPr="005D652D" w:rsidRDefault="005A2397" w:rsidP="78000FD3">
      <w:r w:rsidRPr="0073509E">
        <w:t xml:space="preserve">DATE OF </w:t>
      </w:r>
      <w:proofErr w:type="gramStart"/>
      <w:r w:rsidRPr="0073509E">
        <w:t xml:space="preserve">APPROVAL </w:t>
      </w:r>
      <w:r w:rsidR="00852FA0" w:rsidRPr="005D652D">
        <w:t xml:space="preserve"> January</w:t>
      </w:r>
      <w:proofErr w:type="gramEnd"/>
      <w:r w:rsidR="00852FA0" w:rsidRPr="005D652D">
        <w:t xml:space="preserve"> 2023</w:t>
      </w:r>
    </w:p>
    <w:p w14:paraId="7CEE6929" w14:textId="739F9623" w:rsidR="005A2397" w:rsidRDefault="005A2397" w:rsidP="78000FD3">
      <w:r w:rsidRPr="0073509E">
        <w:t>DATE OF NEXT REVIEW</w:t>
      </w:r>
      <w:r w:rsidR="00852FA0">
        <w:t xml:space="preserve"> </w:t>
      </w:r>
      <w:r w:rsidR="005D652D">
        <w:t>January 2024</w:t>
      </w:r>
    </w:p>
    <w:sectPr w:rsidR="005A239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CCB0" w14:textId="77777777" w:rsidR="00D500A1" w:rsidRDefault="00D500A1" w:rsidP="00B92748">
      <w:pPr>
        <w:spacing w:after="0" w:line="240" w:lineRule="auto"/>
      </w:pPr>
      <w:r>
        <w:separator/>
      </w:r>
    </w:p>
  </w:endnote>
  <w:endnote w:type="continuationSeparator" w:id="0">
    <w:p w14:paraId="26EB8B2D" w14:textId="77777777" w:rsidR="00D500A1" w:rsidRDefault="00D500A1" w:rsidP="00B9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23B8" w14:textId="78ADAEEE" w:rsidR="00B92748" w:rsidRDefault="00B927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1CD786" wp14:editId="1273D8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e2a14ea296ebfe4e24e3eb13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48A014" w14:textId="7C103049" w:rsidR="00B92748" w:rsidRPr="00B92748" w:rsidRDefault="00B92748" w:rsidP="00B9274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9274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CD786" id="_x0000_t202" coordsize="21600,21600" o:spt="202" path="m,l,21600r21600,l21600,xe">
              <v:stroke joinstyle="miter"/>
              <v:path gradientshapeok="t" o:connecttype="rect"/>
            </v:shapetype>
            <v:shape id="MSIPCMe2a14ea296ebfe4e24e3eb13" o:spid="_x0000_s1027" type="#_x0000_t202" alt="{&quot;HashCode&quot;:-454365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848A014" w14:textId="7C103049" w:rsidR="00B92748" w:rsidRPr="00B92748" w:rsidRDefault="00B92748" w:rsidP="00B9274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92748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8ED2" w14:textId="77777777" w:rsidR="00D500A1" w:rsidRDefault="00D500A1" w:rsidP="00B92748">
      <w:pPr>
        <w:spacing w:after="0" w:line="240" w:lineRule="auto"/>
      </w:pPr>
      <w:r>
        <w:separator/>
      </w:r>
    </w:p>
  </w:footnote>
  <w:footnote w:type="continuationSeparator" w:id="0">
    <w:p w14:paraId="118309BC" w14:textId="77777777" w:rsidR="00D500A1" w:rsidRDefault="00D500A1" w:rsidP="00B9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2B5C" w14:textId="1F0E5648" w:rsidR="00B92748" w:rsidRDefault="00B927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410C2C1" wp14:editId="676229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46894def99164a1ca040cd55" descr="{&quot;HashCode&quot;:-695740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6B9817" w14:textId="145BE0B9" w:rsidR="00B92748" w:rsidRPr="00B92748" w:rsidRDefault="00B92748" w:rsidP="00B9274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9274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0C2C1" id="_x0000_t202" coordsize="21600,21600" o:spt="202" path="m,l,21600r21600,l21600,xe">
              <v:stroke joinstyle="miter"/>
              <v:path gradientshapeok="t" o:connecttype="rect"/>
            </v:shapetype>
            <v:shape id="MSIPCM46894def99164a1ca040cd55" o:spid="_x0000_s1026" type="#_x0000_t202" alt="{&quot;HashCode&quot;:-695740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186B9817" w14:textId="145BE0B9" w:rsidR="00B92748" w:rsidRPr="00B92748" w:rsidRDefault="00B92748" w:rsidP="00B9274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92748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1108"/>
    <w:multiLevelType w:val="hybridMultilevel"/>
    <w:tmpl w:val="2D348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DDF2"/>
    <w:multiLevelType w:val="hybridMultilevel"/>
    <w:tmpl w:val="755E3684"/>
    <w:lvl w:ilvl="0" w:tplc="F02EC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E6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A0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6A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E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68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4D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06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A1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E5E60"/>
    <w:multiLevelType w:val="hybridMultilevel"/>
    <w:tmpl w:val="B6F2FD90"/>
    <w:lvl w:ilvl="0" w:tplc="39E43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E2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27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0E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86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67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6E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A4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F2731"/>
    <w:multiLevelType w:val="hybridMultilevel"/>
    <w:tmpl w:val="9C6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13EEF"/>
    <w:multiLevelType w:val="hybridMultilevel"/>
    <w:tmpl w:val="AD46E56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79CA135F"/>
    <w:multiLevelType w:val="hybridMultilevel"/>
    <w:tmpl w:val="AD52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E06ED"/>
    <w:multiLevelType w:val="hybridMultilevel"/>
    <w:tmpl w:val="4CEA0008"/>
    <w:lvl w:ilvl="0" w:tplc="90302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6E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C5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60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41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E2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C4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6A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2C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DE"/>
    <w:rsid w:val="0002542F"/>
    <w:rsid w:val="00047C80"/>
    <w:rsid w:val="00093B43"/>
    <w:rsid w:val="000F6AC5"/>
    <w:rsid w:val="0017279E"/>
    <w:rsid w:val="00197B17"/>
    <w:rsid w:val="001E5B81"/>
    <w:rsid w:val="001F4A1D"/>
    <w:rsid w:val="00246B5A"/>
    <w:rsid w:val="0027760E"/>
    <w:rsid w:val="002816DB"/>
    <w:rsid w:val="00283BF6"/>
    <w:rsid w:val="00295A08"/>
    <w:rsid w:val="002961DE"/>
    <w:rsid w:val="00307367"/>
    <w:rsid w:val="00357A11"/>
    <w:rsid w:val="0036521E"/>
    <w:rsid w:val="0043488A"/>
    <w:rsid w:val="00441270"/>
    <w:rsid w:val="00464E9D"/>
    <w:rsid w:val="00470604"/>
    <w:rsid w:val="00493309"/>
    <w:rsid w:val="004D480F"/>
    <w:rsid w:val="004F4908"/>
    <w:rsid w:val="005A2397"/>
    <w:rsid w:val="005D37C9"/>
    <w:rsid w:val="005D62C7"/>
    <w:rsid w:val="005D652D"/>
    <w:rsid w:val="005F012C"/>
    <w:rsid w:val="00600A8A"/>
    <w:rsid w:val="00633C27"/>
    <w:rsid w:val="00634ED4"/>
    <w:rsid w:val="006926CE"/>
    <w:rsid w:val="00717995"/>
    <w:rsid w:val="0073509E"/>
    <w:rsid w:val="00820740"/>
    <w:rsid w:val="00852FA0"/>
    <w:rsid w:val="008766C9"/>
    <w:rsid w:val="00885370"/>
    <w:rsid w:val="008B1C25"/>
    <w:rsid w:val="008C52C7"/>
    <w:rsid w:val="0091498D"/>
    <w:rsid w:val="00916C3D"/>
    <w:rsid w:val="00982FFF"/>
    <w:rsid w:val="00987525"/>
    <w:rsid w:val="009D35ED"/>
    <w:rsid w:val="009F5CEF"/>
    <w:rsid w:val="00A248D7"/>
    <w:rsid w:val="00A52461"/>
    <w:rsid w:val="00A5758D"/>
    <w:rsid w:val="00A603AF"/>
    <w:rsid w:val="00A6304A"/>
    <w:rsid w:val="00A66E2A"/>
    <w:rsid w:val="00A93C47"/>
    <w:rsid w:val="00B06FDA"/>
    <w:rsid w:val="00B30969"/>
    <w:rsid w:val="00B4271A"/>
    <w:rsid w:val="00B72BA2"/>
    <w:rsid w:val="00B92748"/>
    <w:rsid w:val="00BF3BE1"/>
    <w:rsid w:val="00C24ACC"/>
    <w:rsid w:val="00C70299"/>
    <w:rsid w:val="00C852F7"/>
    <w:rsid w:val="00C93C9D"/>
    <w:rsid w:val="00CD28B9"/>
    <w:rsid w:val="00D40D29"/>
    <w:rsid w:val="00D500A1"/>
    <w:rsid w:val="00D6053D"/>
    <w:rsid w:val="00D77471"/>
    <w:rsid w:val="00DA2560"/>
    <w:rsid w:val="00E9204A"/>
    <w:rsid w:val="00F31892"/>
    <w:rsid w:val="00F36C60"/>
    <w:rsid w:val="00F36D7E"/>
    <w:rsid w:val="00F37C67"/>
    <w:rsid w:val="00F52873"/>
    <w:rsid w:val="00F73CD7"/>
    <w:rsid w:val="00FD0706"/>
    <w:rsid w:val="014AC16F"/>
    <w:rsid w:val="02CD6973"/>
    <w:rsid w:val="03D77A8C"/>
    <w:rsid w:val="046939D4"/>
    <w:rsid w:val="04826231"/>
    <w:rsid w:val="04FA4AEF"/>
    <w:rsid w:val="05762429"/>
    <w:rsid w:val="063F477A"/>
    <w:rsid w:val="066AA8DE"/>
    <w:rsid w:val="068B60AB"/>
    <w:rsid w:val="06961B50"/>
    <w:rsid w:val="06B0A25F"/>
    <w:rsid w:val="07A0DA96"/>
    <w:rsid w:val="093CAAF7"/>
    <w:rsid w:val="0A3CC75F"/>
    <w:rsid w:val="0B6F044D"/>
    <w:rsid w:val="0BE565AD"/>
    <w:rsid w:val="0C55C687"/>
    <w:rsid w:val="0D81360E"/>
    <w:rsid w:val="0DD86F86"/>
    <w:rsid w:val="0DDEE99B"/>
    <w:rsid w:val="0DE157D7"/>
    <w:rsid w:val="0E46044C"/>
    <w:rsid w:val="0E682D5F"/>
    <w:rsid w:val="0F743FE7"/>
    <w:rsid w:val="111BBF96"/>
    <w:rsid w:val="1147BCDC"/>
    <w:rsid w:val="117A6E53"/>
    <w:rsid w:val="11E369B9"/>
    <w:rsid w:val="125F573E"/>
    <w:rsid w:val="143380DB"/>
    <w:rsid w:val="1488B682"/>
    <w:rsid w:val="15E3816B"/>
    <w:rsid w:val="185746C7"/>
    <w:rsid w:val="186AF563"/>
    <w:rsid w:val="18A5647E"/>
    <w:rsid w:val="18C871A4"/>
    <w:rsid w:val="191B222D"/>
    <w:rsid w:val="1941DDF8"/>
    <w:rsid w:val="198DCB0C"/>
    <w:rsid w:val="1A5140C6"/>
    <w:rsid w:val="1AE31E2B"/>
    <w:rsid w:val="1BC3DCE3"/>
    <w:rsid w:val="1C53EE52"/>
    <w:rsid w:val="1C93C867"/>
    <w:rsid w:val="1D78D5A1"/>
    <w:rsid w:val="1DD37C13"/>
    <w:rsid w:val="20261C2B"/>
    <w:rsid w:val="204880A9"/>
    <w:rsid w:val="2079F7C4"/>
    <w:rsid w:val="212DBBF6"/>
    <w:rsid w:val="214E054B"/>
    <w:rsid w:val="23436BAB"/>
    <w:rsid w:val="243A1277"/>
    <w:rsid w:val="24403A3B"/>
    <w:rsid w:val="2450D0F7"/>
    <w:rsid w:val="24D172EB"/>
    <w:rsid w:val="25400248"/>
    <w:rsid w:val="26429833"/>
    <w:rsid w:val="27068F8A"/>
    <w:rsid w:val="28C8D1A8"/>
    <w:rsid w:val="2B160956"/>
    <w:rsid w:val="2B62B699"/>
    <w:rsid w:val="2C5CA410"/>
    <w:rsid w:val="2CB1D9B7"/>
    <w:rsid w:val="2D3BDDE2"/>
    <w:rsid w:val="2ED2C751"/>
    <w:rsid w:val="2F0F0A43"/>
    <w:rsid w:val="30A9A892"/>
    <w:rsid w:val="31B140AA"/>
    <w:rsid w:val="31C94CFD"/>
    <w:rsid w:val="31E304D4"/>
    <w:rsid w:val="3219A9CC"/>
    <w:rsid w:val="3241E96B"/>
    <w:rsid w:val="32512FB7"/>
    <w:rsid w:val="32C5F944"/>
    <w:rsid w:val="32DCE302"/>
    <w:rsid w:val="332B09A0"/>
    <w:rsid w:val="33F25CED"/>
    <w:rsid w:val="3462BDC7"/>
    <w:rsid w:val="354A654F"/>
    <w:rsid w:val="3820822E"/>
    <w:rsid w:val="388E217C"/>
    <w:rsid w:val="39773462"/>
    <w:rsid w:val="39931E4B"/>
    <w:rsid w:val="3A7CAC58"/>
    <w:rsid w:val="3AD1FF4B"/>
    <w:rsid w:val="3C81C93D"/>
    <w:rsid w:val="3CD0C3AE"/>
    <w:rsid w:val="3D67ECC5"/>
    <w:rsid w:val="3F168A62"/>
    <w:rsid w:val="3FCE79B8"/>
    <w:rsid w:val="404E94A1"/>
    <w:rsid w:val="40993361"/>
    <w:rsid w:val="40C4CA6D"/>
    <w:rsid w:val="41F38850"/>
    <w:rsid w:val="421D4D0A"/>
    <w:rsid w:val="424E2B24"/>
    <w:rsid w:val="43375A12"/>
    <w:rsid w:val="43BCA3F4"/>
    <w:rsid w:val="444823C9"/>
    <w:rsid w:val="45537C27"/>
    <w:rsid w:val="458F24CA"/>
    <w:rsid w:val="46845319"/>
    <w:rsid w:val="4735FC4E"/>
    <w:rsid w:val="475BB84D"/>
    <w:rsid w:val="49D2AAD1"/>
    <w:rsid w:val="4A3CE2E6"/>
    <w:rsid w:val="4ACA0420"/>
    <w:rsid w:val="4B0DD129"/>
    <w:rsid w:val="4B6C7DC2"/>
    <w:rsid w:val="4BDBE608"/>
    <w:rsid w:val="4BFA6A3F"/>
    <w:rsid w:val="4C2483BD"/>
    <w:rsid w:val="4C863D08"/>
    <w:rsid w:val="4E45BAD0"/>
    <w:rsid w:val="4FF184AD"/>
    <w:rsid w:val="51C19E55"/>
    <w:rsid w:val="51EEF56F"/>
    <w:rsid w:val="53E9A1FC"/>
    <w:rsid w:val="540ED508"/>
    <w:rsid w:val="5438A493"/>
    <w:rsid w:val="55A30909"/>
    <w:rsid w:val="563C1B2B"/>
    <w:rsid w:val="56DC4D33"/>
    <w:rsid w:val="57FE8529"/>
    <w:rsid w:val="5837BAE4"/>
    <w:rsid w:val="58CF30DB"/>
    <w:rsid w:val="59C8536B"/>
    <w:rsid w:val="5AC81B78"/>
    <w:rsid w:val="5C053A17"/>
    <w:rsid w:val="5C314A06"/>
    <w:rsid w:val="5CD14990"/>
    <w:rsid w:val="5CE29A04"/>
    <w:rsid w:val="5DBDA4D4"/>
    <w:rsid w:val="5DBEEDCB"/>
    <w:rsid w:val="5EBB6FB4"/>
    <w:rsid w:val="6010A523"/>
    <w:rsid w:val="60CB4A1C"/>
    <w:rsid w:val="61C295D1"/>
    <w:rsid w:val="62106EEB"/>
    <w:rsid w:val="62D63424"/>
    <w:rsid w:val="6322BD8F"/>
    <w:rsid w:val="63B7C9E5"/>
    <w:rsid w:val="644A29B7"/>
    <w:rsid w:val="64ACA708"/>
    <w:rsid w:val="6513CCFE"/>
    <w:rsid w:val="65D0FE02"/>
    <w:rsid w:val="668C2A28"/>
    <w:rsid w:val="677B23AC"/>
    <w:rsid w:val="677DA63F"/>
    <w:rsid w:val="67D5984F"/>
    <w:rsid w:val="6925D4FB"/>
    <w:rsid w:val="6943C230"/>
    <w:rsid w:val="6991FF13"/>
    <w:rsid w:val="6AA767D9"/>
    <w:rsid w:val="6DD3148F"/>
    <w:rsid w:val="6E3098FF"/>
    <w:rsid w:val="6E657036"/>
    <w:rsid w:val="6E7255EA"/>
    <w:rsid w:val="6F6019FD"/>
    <w:rsid w:val="70E7811F"/>
    <w:rsid w:val="7135DC51"/>
    <w:rsid w:val="71BA42F5"/>
    <w:rsid w:val="73731E9E"/>
    <w:rsid w:val="73857E24"/>
    <w:rsid w:val="73E7A072"/>
    <w:rsid w:val="746EFFF2"/>
    <w:rsid w:val="751847E3"/>
    <w:rsid w:val="751DA4B8"/>
    <w:rsid w:val="760AD053"/>
    <w:rsid w:val="76213629"/>
    <w:rsid w:val="77E66D9F"/>
    <w:rsid w:val="78000FD3"/>
    <w:rsid w:val="78497A3A"/>
    <w:rsid w:val="79F115DB"/>
    <w:rsid w:val="7D6C3EDC"/>
    <w:rsid w:val="7F9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540A6"/>
  <w15:chartTrackingRefBased/>
  <w15:docId w15:val="{4350FF4B-EC0C-43F3-9865-7876CE73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1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6C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48"/>
  </w:style>
  <w:style w:type="paragraph" w:styleId="Footer">
    <w:name w:val="footer"/>
    <w:basedOn w:val="Normal"/>
    <w:link w:val="FooterChar"/>
    <w:uiPriority w:val="99"/>
    <w:unhideWhenUsed/>
    <w:rsid w:val="00B92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atsby.org.uk/education/focus-areas/good-career-guid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thergateacademy.org/attachments/download.asp?file=581&amp;type=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ources.careersandenterprise.co.uk/resources/making-it-meaningful-benchmark-7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an.gresswell@greenwoodacadem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53D4F50629A4BBF128E6A007E5721" ma:contentTypeVersion="10" ma:contentTypeDescription="Create a new document." ma:contentTypeScope="" ma:versionID="babbdf4495bab48779d023bc28a3e994">
  <xsd:schema xmlns:xsd="http://www.w3.org/2001/XMLSchema" xmlns:xs="http://www.w3.org/2001/XMLSchema" xmlns:p="http://schemas.microsoft.com/office/2006/metadata/properties" xmlns:ns2="f777701a-7063-48b1-9cc2-5d1f3fb27c0d" xmlns:ns3="4a16d0e6-ea8a-4e67-98f8-935299ca8091" targetNamespace="http://schemas.microsoft.com/office/2006/metadata/properties" ma:root="true" ma:fieldsID="3c09a02f55b967ddcdf6b164a3c2331e" ns2:_="" ns3:_="">
    <xsd:import namespace="f777701a-7063-48b1-9cc2-5d1f3fb27c0d"/>
    <xsd:import namespace="4a16d0e6-ea8a-4e67-98f8-935299ca8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7701a-7063-48b1-9cc2-5d1f3fb2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6d0e6-ea8a-4e67-98f8-935299ca8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5BD61-B1C3-4C42-8F3F-A61B11C4C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66A4E8-3894-4E45-B601-5B486B475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67851-EC5A-4747-A5FD-45008154B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7701a-7063-48b1-9cc2-5d1f3fb27c0d"/>
    <ds:schemaRef ds:uri="4a16d0e6-ea8a-4e67-98f8-935299ca8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Woodhouse</dc:creator>
  <cp:keywords/>
  <dc:description/>
  <cp:lastModifiedBy>T Ward</cp:lastModifiedBy>
  <cp:revision>3</cp:revision>
  <cp:lastPrinted>2022-10-05T09:41:00Z</cp:lastPrinted>
  <dcterms:created xsi:type="dcterms:W3CDTF">2023-01-24T20:39:00Z</dcterms:created>
  <dcterms:modified xsi:type="dcterms:W3CDTF">2023-01-25T13:21:00Z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0x01010098053D4F50629A4BBF128E6A007E5721</vt:lpwstr>
  </property>
  <property fmtid="{D5CDD505-2E9C-101B-9397-08002B2CF9AE}" pid="3" name="MSIP_Label_b3e3b5ea-4b98-4e48-b5c9-b587d8d98a9b_Enabled">
    <vt:lpwstr>true</vt:lpwstr>
  </property>
  <property fmtid="{D5CDD505-2E9C-101B-9397-08002B2CF9AE}" pid="4" name="MSIP_Label_b3e3b5ea-4b98-4e48-b5c9-b587d8d98a9b_SetDate">
    <vt:lpwstr>2023-01-24T20:38:54Z</vt:lpwstr>
  </property>
  <property fmtid="{D5CDD505-2E9C-101B-9397-08002B2CF9AE}" pid="5" name="MSIP_Label_b3e3b5ea-4b98-4e48-b5c9-b587d8d98a9b_Method">
    <vt:lpwstr>Privileged</vt:lpwstr>
  </property>
  <property fmtid="{D5CDD505-2E9C-101B-9397-08002B2CF9AE}" pid="6" name="MSIP_Label_b3e3b5ea-4b98-4e48-b5c9-b587d8d98a9b_Name">
    <vt:lpwstr>b3e3b5ea-4b98-4e48-b5c9-b587d8d98a9b</vt:lpwstr>
  </property>
  <property fmtid="{D5CDD505-2E9C-101B-9397-08002B2CF9AE}" pid="7" name="MSIP_Label_b3e3b5ea-4b98-4e48-b5c9-b587d8d98a9b_SiteId">
    <vt:lpwstr>a091745a-b7d8-4d7a-b2a6-1359053d4510</vt:lpwstr>
  </property>
  <property fmtid="{D5CDD505-2E9C-101B-9397-08002B2CF9AE}" pid="8" name="MSIP_Label_b3e3b5ea-4b98-4e48-b5c9-b587d8d98a9b_ActionId">
    <vt:lpwstr>2001c5bb-dd4a-40cd-b323-d575c3fffb92</vt:lpwstr>
  </property>
  <property fmtid="{D5CDD505-2E9C-101B-9397-08002B2CF9AE}" pid="9" name="MSIP_Label_b3e3b5ea-4b98-4e48-b5c9-b587d8d98a9b_ContentBits">
    <vt:lpwstr>3</vt:lpwstr>
  </property>
</Properties>
</file>